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9C6E" w14:textId="77777777" w:rsidR="00B7622D" w:rsidRDefault="00B762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2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"/>
        <w:gridCol w:w="639"/>
        <w:gridCol w:w="72"/>
        <w:gridCol w:w="122"/>
        <w:gridCol w:w="113"/>
        <w:gridCol w:w="308"/>
        <w:gridCol w:w="20"/>
        <w:gridCol w:w="129"/>
        <w:gridCol w:w="25"/>
        <w:gridCol w:w="268"/>
        <w:gridCol w:w="6"/>
        <w:gridCol w:w="630"/>
        <w:gridCol w:w="66"/>
        <w:gridCol w:w="146"/>
        <w:gridCol w:w="308"/>
        <w:gridCol w:w="237"/>
        <w:gridCol w:w="75"/>
        <w:gridCol w:w="96"/>
        <w:gridCol w:w="104"/>
        <w:gridCol w:w="50"/>
        <w:gridCol w:w="118"/>
        <w:gridCol w:w="186"/>
        <w:gridCol w:w="102"/>
        <w:gridCol w:w="828"/>
        <w:gridCol w:w="99"/>
        <w:gridCol w:w="357"/>
        <w:gridCol w:w="415"/>
        <w:gridCol w:w="12"/>
        <w:gridCol w:w="350"/>
        <w:gridCol w:w="69"/>
        <w:gridCol w:w="785"/>
        <w:gridCol w:w="375"/>
        <w:gridCol w:w="1264"/>
        <w:gridCol w:w="6"/>
        <w:gridCol w:w="12"/>
      </w:tblGrid>
      <w:tr w:rsidR="00B7622D" w14:paraId="67B588D3" w14:textId="77777777">
        <w:trPr>
          <w:gridAfter w:val="1"/>
          <w:wAfter w:w="12" w:type="dxa"/>
          <w:trHeight w:val="426"/>
        </w:trPr>
        <w:tc>
          <w:tcPr>
            <w:tcW w:w="9229" w:type="dxa"/>
            <w:gridSpan w:val="35"/>
            <w:shd w:val="clear" w:color="auto" w:fill="FAC090"/>
            <w:vAlign w:val="center"/>
          </w:tcPr>
          <w:p w14:paraId="041D00D4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FORMAT DI SUPPORTO SCREENING DI V.INC.A per Piani/Programmi/Progetti/Interventi/Attività PROPONENTE</w:t>
            </w:r>
          </w:p>
        </w:tc>
      </w:tr>
      <w:tr w:rsidR="00B7622D" w14:paraId="29B15244" w14:textId="77777777">
        <w:trPr>
          <w:gridAfter w:val="1"/>
          <w:wAfter w:w="12" w:type="dxa"/>
          <w:trHeight w:val="964"/>
        </w:trPr>
        <w:tc>
          <w:tcPr>
            <w:tcW w:w="1682" w:type="dxa"/>
            <w:gridSpan w:val="5"/>
            <w:shd w:val="clear" w:color="auto" w:fill="EBF1DD"/>
            <w:vAlign w:val="center"/>
          </w:tcPr>
          <w:p w14:paraId="3A4EEF41" w14:textId="77777777" w:rsidR="00B7622D" w:rsidRDefault="00AB76DB">
            <w:r>
              <w:t>Oggetto P/P/P/I/A:</w:t>
            </w:r>
          </w:p>
        </w:tc>
        <w:tc>
          <w:tcPr>
            <w:tcW w:w="7547" w:type="dxa"/>
            <w:gridSpan w:val="30"/>
            <w:shd w:val="clear" w:color="auto" w:fill="auto"/>
          </w:tcPr>
          <w:p w14:paraId="013D59F9" w14:textId="60ABA15D" w:rsidR="00215FDD" w:rsidRPr="00215FDD" w:rsidRDefault="00215FDD">
            <w:r w:rsidRPr="00215FDD">
              <w:t xml:space="preserve">Lavori di manutenzione straordinaria delle facciate e della copertura di un fabbricato nel Comune di Tuoro sul Trasimeno, </w:t>
            </w:r>
            <w:proofErr w:type="spellStart"/>
            <w:r w:rsidRPr="00215FDD">
              <w:t>fraz</w:t>
            </w:r>
            <w:proofErr w:type="spellEnd"/>
            <w:r w:rsidRPr="00215FDD">
              <w:t>. Isola Maggiore - Via Guglielmi.</w:t>
            </w:r>
          </w:p>
        </w:tc>
      </w:tr>
      <w:tr w:rsidR="00B7622D" w14:paraId="5F4337A0" w14:textId="77777777">
        <w:trPr>
          <w:gridAfter w:val="1"/>
          <w:wAfter w:w="12" w:type="dxa"/>
          <w:trHeight w:val="5184"/>
        </w:trPr>
        <w:tc>
          <w:tcPr>
            <w:tcW w:w="9229" w:type="dxa"/>
            <w:gridSpan w:val="35"/>
            <w:shd w:val="clear" w:color="auto" w:fill="EBF1DD"/>
            <w:vAlign w:val="center"/>
          </w:tcPr>
          <w:p w14:paraId="12ADC603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  <w:rPr>
                <w:i/>
                <w:color w:val="000000"/>
                <w:sz w:val="20"/>
                <w:szCs w:val="20"/>
              </w:rPr>
            </w:pPr>
          </w:p>
          <w:p w14:paraId="54C1AC8F" w14:textId="77777777" w:rsidR="00A54AB2" w:rsidRDefault="00AB76DB" w:rsidP="00A54AB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</w:pPr>
            <w:r>
              <w:rPr>
                <w:color w:val="000000"/>
              </w:rPr>
              <w:t>Piano</w:t>
            </w:r>
            <w:r w:rsidRPr="00A54AB2">
              <w:t xml:space="preserve">/Programma (definizione di cui all’art. 5, comma 1, </w:t>
            </w:r>
            <w:proofErr w:type="spellStart"/>
            <w:r w:rsidRPr="00A54AB2">
              <w:t>lett</w:t>
            </w:r>
            <w:proofErr w:type="spellEnd"/>
            <w:r w:rsidRPr="00A54AB2">
              <w:t xml:space="preserve"> e) del D.lgs. 152/06)</w:t>
            </w:r>
          </w:p>
          <w:p w14:paraId="114D0A60" w14:textId="50BE38A0" w:rsidR="00B7622D" w:rsidRPr="00A54AB2" w:rsidRDefault="00A54AB2" w:rsidP="00A54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 w:hanging="285"/>
            </w:pPr>
            <w:r>
              <w:t xml:space="preserve">X     </w:t>
            </w:r>
            <w:r w:rsidR="00AB76DB" w:rsidRPr="00A54AB2">
              <w:t xml:space="preserve">Progetto/intervento (definizione di cui all’art. 5, comma 1, </w:t>
            </w:r>
            <w:proofErr w:type="spellStart"/>
            <w:r w:rsidR="00AB76DB" w:rsidRPr="00A54AB2">
              <w:t>lett</w:t>
            </w:r>
            <w:proofErr w:type="spellEnd"/>
            <w:r w:rsidR="00AB76DB" w:rsidRPr="00A54AB2">
              <w:t xml:space="preserve"> g) del D.lgs. 152/06)</w:t>
            </w:r>
          </w:p>
          <w:p w14:paraId="5393B132" w14:textId="77777777" w:rsidR="00B7622D" w:rsidRPr="000758ED" w:rsidRDefault="00AB76DB">
            <w:pPr>
              <w:ind w:left="639"/>
            </w:pPr>
            <w:r w:rsidRPr="00A54AB2">
              <w:t>Il progetto</w:t>
            </w:r>
            <w:r w:rsidRPr="000758ED">
              <w:t xml:space="preserve">/intervento ricade nelle tipologie di cui agli Allegati II, Il bis, III e IV alla Parte Seconda del </w:t>
            </w:r>
            <w:proofErr w:type="spellStart"/>
            <w:r w:rsidRPr="000758ED">
              <w:t>D.Lgs.</w:t>
            </w:r>
            <w:proofErr w:type="spellEnd"/>
            <w:r w:rsidRPr="000758ED">
              <w:t xml:space="preserve"> 152/06 e </w:t>
            </w:r>
            <w:proofErr w:type="spellStart"/>
            <w:r w:rsidRPr="000758ED">
              <w:t>s.m.i.</w:t>
            </w:r>
            <w:proofErr w:type="spellEnd"/>
          </w:p>
          <w:p w14:paraId="6401A2B7" w14:textId="77777777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Si  indicare quale tipologia: ………………………………………………………………………………………………………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.</w:t>
            </w:r>
          </w:p>
          <w:p w14:paraId="2DCC3D05" w14:textId="77777777" w:rsidR="00B7622D" w:rsidRPr="000758ED" w:rsidRDefault="00AB76D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65"/>
            </w:pPr>
            <w:r w:rsidRPr="000758ED">
              <w:t>No</w:t>
            </w:r>
          </w:p>
          <w:p w14:paraId="0F4DA9EF" w14:textId="77777777" w:rsidR="00B7622D" w:rsidRPr="000758ED" w:rsidRDefault="00AB76DB">
            <w:pPr>
              <w:ind w:left="1065"/>
            </w:pPr>
            <w:r w:rsidRPr="000758ED">
              <w:t>Il progetto/intervento è finanziato con risorse pubbliche?</w:t>
            </w:r>
          </w:p>
          <w:p w14:paraId="317CE362" w14:textId="77777777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Si  indicare quali risorse: …………………………………………………………………………………………………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.……..</w:t>
            </w:r>
          </w:p>
          <w:p w14:paraId="1F2BEADD" w14:textId="77777777" w:rsidR="00B7622D" w:rsidRPr="000758ED" w:rsidRDefault="00AB76D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65"/>
            </w:pPr>
            <w:r w:rsidRPr="000758ED">
              <w:t>No</w:t>
            </w:r>
          </w:p>
          <w:p w14:paraId="72DDE5F7" w14:textId="77777777" w:rsidR="00B7622D" w:rsidRPr="000758ED" w:rsidRDefault="00AB76DB">
            <w:pPr>
              <w:ind w:left="1065"/>
            </w:pPr>
            <w:r w:rsidRPr="000758ED">
              <w:t>Il progetto/intervento è un'opera pubblica?</w:t>
            </w:r>
          </w:p>
          <w:p w14:paraId="45CC3216" w14:textId="77777777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 xml:space="preserve"> Si  </w:t>
            </w:r>
          </w:p>
          <w:p w14:paraId="45AA4B7C" w14:textId="77777777" w:rsidR="00B7622D" w:rsidRPr="000758ED" w:rsidRDefault="00AB76D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No</w:t>
            </w:r>
          </w:p>
          <w:p w14:paraId="311EB78E" w14:textId="77777777" w:rsidR="00B7622D" w:rsidRPr="000758E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</w:pPr>
          </w:p>
          <w:p w14:paraId="02747E75" w14:textId="77777777" w:rsidR="00B7622D" w:rsidRPr="000758E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 w:hanging="213"/>
              <w:rPr>
                <w:i/>
                <w:sz w:val="20"/>
                <w:szCs w:val="20"/>
              </w:rPr>
            </w:pPr>
            <w:r w:rsidRPr="000758ED">
              <w:rPr>
                <w:sz w:val="18"/>
                <w:szCs w:val="18"/>
              </w:rPr>
              <w:t xml:space="preserve">⃞ </w:t>
            </w:r>
            <w:r w:rsidRPr="000758ED">
              <w:t xml:space="preserve">   Attività (qualsiasi attività umana non rientrante nella definizione di progetto/intervento che possa avere relazione o interferenza con l'ecosistema naturale)</w:t>
            </w:r>
          </w:p>
          <w:p w14:paraId="4A240700" w14:textId="77777777" w:rsidR="00B7622D" w:rsidRPr="000758E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sz w:val="20"/>
                <w:szCs w:val="20"/>
              </w:rPr>
            </w:pPr>
          </w:p>
          <w:p w14:paraId="632D6331" w14:textId="77777777" w:rsidR="00B7622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9"/>
              <w:rPr>
                <w:i/>
                <w:color w:val="000000"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PROPOSTE PRE-VALUTATE ( VERIFICA DI CORRISPONDENZA )</w:t>
            </w:r>
          </w:p>
        </w:tc>
      </w:tr>
      <w:tr w:rsidR="00B7622D" w14:paraId="00907005" w14:textId="77777777">
        <w:trPr>
          <w:gridAfter w:val="1"/>
          <w:wAfter w:w="12" w:type="dxa"/>
          <w:trHeight w:val="4649"/>
        </w:trPr>
        <w:tc>
          <w:tcPr>
            <w:tcW w:w="1682" w:type="dxa"/>
            <w:gridSpan w:val="5"/>
            <w:shd w:val="clear" w:color="auto" w:fill="EBF1DD"/>
            <w:vAlign w:val="center"/>
          </w:tcPr>
          <w:p w14:paraId="30B9D363" w14:textId="77777777" w:rsidR="00B7622D" w:rsidRDefault="00AB76DB">
            <w:r>
              <w:lastRenderedPageBreak/>
              <w:t>Tipologia P/P/P/I/A:</w:t>
            </w:r>
          </w:p>
        </w:tc>
        <w:tc>
          <w:tcPr>
            <w:tcW w:w="7547" w:type="dxa"/>
            <w:gridSpan w:val="30"/>
            <w:shd w:val="clear" w:color="auto" w:fill="auto"/>
          </w:tcPr>
          <w:p w14:paraId="63EF43C5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faunistici/piani ittici</w:t>
            </w:r>
          </w:p>
          <w:p w14:paraId="6D07CF5B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Calendari venatori/ittici</w:t>
            </w:r>
          </w:p>
          <w:p w14:paraId="5FAABA63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urbanistici/paesaggistici</w:t>
            </w:r>
          </w:p>
          <w:p w14:paraId="33BD4A32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energetici/infrastrutturali</w:t>
            </w:r>
          </w:p>
          <w:p w14:paraId="7FD43F05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Altri piani o programmi……………………………………………………………………………………</w:t>
            </w:r>
          </w:p>
          <w:p w14:paraId="0C82A160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Ristrutturazione / manutenzione edifici DPR 380/2001</w:t>
            </w:r>
          </w:p>
          <w:p w14:paraId="0A758B69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 xml:space="preserve">Realizzazione ex novo di strutture </w:t>
            </w:r>
            <w:proofErr w:type="gramStart"/>
            <w:r w:rsidRPr="000758ED">
              <w:rPr>
                <w:i/>
                <w:sz w:val="20"/>
                <w:szCs w:val="20"/>
              </w:rPr>
              <w:t>ed</w:t>
            </w:r>
            <w:proofErr w:type="gramEnd"/>
            <w:r w:rsidRPr="000758ED">
              <w:rPr>
                <w:i/>
                <w:sz w:val="20"/>
                <w:szCs w:val="20"/>
              </w:rPr>
              <w:t xml:space="preserve"> edifici</w:t>
            </w:r>
          </w:p>
          <w:p w14:paraId="5A720313" w14:textId="77777777" w:rsidR="00B7622D" w:rsidRPr="000758ED" w:rsidRDefault="00AB76DB">
            <w:pPr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Manutenzione di opere civili ed infrastrutture esistenti</w:t>
            </w:r>
          </w:p>
          <w:p w14:paraId="62ECD820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Manutenzione e sistemazione di fossi, canali, corsi d’acqua</w:t>
            </w:r>
          </w:p>
          <w:p w14:paraId="332C36DE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Attività agricole</w:t>
            </w:r>
          </w:p>
          <w:p w14:paraId="086A7C3D" w14:textId="77777777" w:rsidR="00A54AB2" w:rsidRDefault="00AB76DB" w:rsidP="00A54AB2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Attività forestali</w:t>
            </w:r>
          </w:p>
          <w:p w14:paraId="6B3FC33D" w14:textId="32F8A8A4" w:rsidR="00B7622D" w:rsidRPr="000758ED" w:rsidRDefault="00AB76DB" w:rsidP="00A54AB2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A54AB2">
              <w:rPr>
                <w:i/>
                <w:sz w:val="20"/>
                <w:szCs w:val="20"/>
              </w:rPr>
              <w:t>Manifestazioni motoristiche, ciclistiche, gare cinofile, eventi sportivi, sagre e/o spettacoli pirotecnici, eventi/riprese cinematografiche e spot pubblicitari etc.</w:t>
            </w:r>
          </w:p>
          <w:p w14:paraId="0831FBAA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59" w:hanging="426"/>
            </w:pPr>
            <w:r w:rsidRPr="000758ED">
              <w:rPr>
                <w:i/>
                <w:sz w:val="20"/>
                <w:szCs w:val="20"/>
              </w:rPr>
              <w:t xml:space="preserve">Altro (specificare) </w:t>
            </w:r>
            <w:r w:rsidRPr="000758ED">
              <w:t>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…………………………………………………………………………………………………………………………….…………………………………</w:t>
            </w:r>
          </w:p>
        </w:tc>
      </w:tr>
      <w:tr w:rsidR="00B7622D" w14:paraId="5D34A9C4" w14:textId="77777777">
        <w:trPr>
          <w:gridAfter w:val="1"/>
          <w:wAfter w:w="12" w:type="dxa"/>
          <w:trHeight w:val="664"/>
        </w:trPr>
        <w:tc>
          <w:tcPr>
            <w:tcW w:w="1682" w:type="dxa"/>
            <w:gridSpan w:val="5"/>
            <w:shd w:val="clear" w:color="auto" w:fill="EBF1DD"/>
            <w:vAlign w:val="center"/>
          </w:tcPr>
          <w:p w14:paraId="40261954" w14:textId="77777777" w:rsidR="00B7622D" w:rsidRDefault="00AB76DB">
            <w:r>
              <w:t>Proponente:</w:t>
            </w:r>
          </w:p>
        </w:tc>
        <w:tc>
          <w:tcPr>
            <w:tcW w:w="7547" w:type="dxa"/>
            <w:gridSpan w:val="30"/>
            <w:shd w:val="clear" w:color="auto" w:fill="auto"/>
          </w:tcPr>
          <w:p w14:paraId="10A6771F" w14:textId="67C7619B" w:rsidR="00B7622D" w:rsidRPr="000758ED" w:rsidRDefault="00131EDA">
            <w:r>
              <w:t>Sig. Casucci David</w:t>
            </w:r>
          </w:p>
        </w:tc>
      </w:tr>
      <w:tr w:rsidR="00B7622D" w14:paraId="650FB11F" w14:textId="77777777">
        <w:trPr>
          <w:gridAfter w:val="1"/>
          <w:wAfter w:w="12" w:type="dxa"/>
          <w:trHeight w:val="563"/>
        </w:trPr>
        <w:tc>
          <w:tcPr>
            <w:tcW w:w="9229" w:type="dxa"/>
            <w:gridSpan w:val="35"/>
            <w:shd w:val="clear" w:color="auto" w:fill="E5B9B7"/>
            <w:vAlign w:val="center"/>
          </w:tcPr>
          <w:p w14:paraId="4861A54F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1 - LOCALIZZAZIONE ED INQUADRAMENTO TERRITORIALE</w:t>
            </w:r>
          </w:p>
        </w:tc>
      </w:tr>
      <w:tr w:rsidR="00B7622D" w14:paraId="516F0C16" w14:textId="77777777">
        <w:trPr>
          <w:gridAfter w:val="1"/>
          <w:wAfter w:w="12" w:type="dxa"/>
          <w:trHeight w:val="1790"/>
        </w:trPr>
        <w:tc>
          <w:tcPr>
            <w:tcW w:w="5953" w:type="dxa"/>
            <w:gridSpan w:val="27"/>
            <w:vAlign w:val="center"/>
          </w:tcPr>
          <w:p w14:paraId="260AE1E8" w14:textId="77777777" w:rsidR="00B7622D" w:rsidRDefault="00AB76DB">
            <w:r>
              <w:t>Regione: UMBRIA</w:t>
            </w:r>
          </w:p>
          <w:p w14:paraId="0A894D7D" w14:textId="77777777" w:rsidR="000758ED" w:rsidRDefault="00AB76DB">
            <w:r>
              <w:t xml:space="preserve">Comune: </w:t>
            </w:r>
            <w:r w:rsidR="000758ED">
              <w:t xml:space="preserve">TUORO </w:t>
            </w:r>
            <w:r>
              <w:t xml:space="preserve">SUL TRASIMENO  </w:t>
            </w:r>
          </w:p>
          <w:p w14:paraId="506E5D78" w14:textId="77777777" w:rsidR="00B7622D" w:rsidRDefault="00AB76DB">
            <w:r>
              <w:t>Prov.: PERUGIA</w:t>
            </w:r>
          </w:p>
          <w:p w14:paraId="3504B31D" w14:textId="77777777" w:rsidR="000758ED" w:rsidRDefault="00AB76DB" w:rsidP="000758ED">
            <w:r>
              <w:t xml:space="preserve">Località/Frazione: </w:t>
            </w:r>
            <w:r w:rsidR="000758ED">
              <w:t>Isola Maggiore</w:t>
            </w:r>
          </w:p>
          <w:p w14:paraId="1058364E" w14:textId="33CD0B59" w:rsidR="00B7622D" w:rsidRDefault="00AB76DB" w:rsidP="000758ED">
            <w:pPr>
              <w:rPr>
                <w:color w:val="FF0000"/>
              </w:rPr>
            </w:pPr>
            <w:r w:rsidRPr="000758ED">
              <w:t>Indirizzo: Via Guglielmi, Isola Maggiore, PG</w:t>
            </w:r>
          </w:p>
        </w:tc>
        <w:tc>
          <w:tcPr>
            <w:tcW w:w="3276" w:type="dxa"/>
            <w:gridSpan w:val="8"/>
            <w:vMerge w:val="restart"/>
            <w:shd w:val="clear" w:color="auto" w:fill="auto"/>
            <w:vAlign w:val="center"/>
          </w:tcPr>
          <w:p w14:paraId="23280EDA" w14:textId="77777777" w:rsidR="00B7622D" w:rsidRPr="000758ED" w:rsidRDefault="00AB76DB">
            <w:pPr>
              <w:rPr>
                <w:i/>
              </w:rPr>
            </w:pPr>
            <w:r>
              <w:rPr>
                <w:i/>
              </w:rPr>
              <w:t xml:space="preserve">      </w:t>
            </w:r>
            <w:r w:rsidRPr="000758ED">
              <w:rPr>
                <w:i/>
              </w:rPr>
              <w:t>Contesto localizzativo</w:t>
            </w:r>
          </w:p>
          <w:p w14:paraId="52CE83BB" w14:textId="77777777" w:rsidR="00B7622D" w:rsidRPr="000758E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3"/>
            </w:pPr>
            <w:r w:rsidRPr="000758ED">
              <w:t>X    Centro urbano</w:t>
            </w:r>
          </w:p>
          <w:p w14:paraId="57A08229" w14:textId="77777777" w:rsidR="00B7622D" w:rsidRPr="000758E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>Zona periurbana</w:t>
            </w:r>
          </w:p>
          <w:p w14:paraId="43AE47F2" w14:textId="77777777" w:rsidR="00B7622D" w:rsidRPr="000758E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>Aree agricole</w:t>
            </w:r>
          </w:p>
          <w:p w14:paraId="100ADBB8" w14:textId="77777777" w:rsidR="00B7622D" w:rsidRPr="000758E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>Aree industriali</w:t>
            </w:r>
          </w:p>
          <w:p w14:paraId="0B9BDC4B" w14:textId="77777777" w:rsidR="00B7622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Aree naturali</w:t>
            </w:r>
          </w:p>
          <w:p w14:paraId="755ED06E" w14:textId="77777777" w:rsidR="00B7622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………………………………..</w:t>
            </w:r>
          </w:p>
        </w:tc>
      </w:tr>
      <w:tr w:rsidR="00B7622D" w14:paraId="39171E02" w14:textId="77777777">
        <w:trPr>
          <w:gridAfter w:val="1"/>
          <w:wAfter w:w="12" w:type="dxa"/>
          <w:trHeight w:val="635"/>
        </w:trPr>
        <w:tc>
          <w:tcPr>
            <w:tcW w:w="1795" w:type="dxa"/>
            <w:gridSpan w:val="6"/>
            <w:vMerge w:val="restart"/>
            <w:vAlign w:val="center"/>
          </w:tcPr>
          <w:p w14:paraId="2C2F9936" w14:textId="77777777" w:rsidR="00B7622D" w:rsidRDefault="00AB76DB">
            <w:r>
              <w:t xml:space="preserve">Particelle catastali:                          </w:t>
            </w:r>
            <w:r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86" w:type="dxa"/>
            <w:gridSpan w:val="7"/>
            <w:vAlign w:val="center"/>
          </w:tcPr>
          <w:p w14:paraId="391571B4" w14:textId="77777777" w:rsidR="00B7622D" w:rsidRDefault="002060F1">
            <w:r>
              <w:t>Foglio 29</w:t>
            </w:r>
          </w:p>
        </w:tc>
        <w:tc>
          <w:tcPr>
            <w:tcW w:w="1386" w:type="dxa"/>
            <w:gridSpan w:val="10"/>
            <w:vAlign w:val="center"/>
          </w:tcPr>
          <w:p w14:paraId="06B7CC01" w14:textId="77777777" w:rsidR="00B7622D" w:rsidRDefault="00B7622D"/>
        </w:tc>
        <w:tc>
          <w:tcPr>
            <w:tcW w:w="1386" w:type="dxa"/>
            <w:gridSpan w:val="4"/>
            <w:vAlign w:val="center"/>
          </w:tcPr>
          <w:p w14:paraId="5419EC06" w14:textId="77777777" w:rsidR="00B7622D" w:rsidRDefault="00B7622D"/>
        </w:tc>
        <w:tc>
          <w:tcPr>
            <w:tcW w:w="3276" w:type="dxa"/>
            <w:gridSpan w:val="8"/>
            <w:vMerge/>
            <w:shd w:val="clear" w:color="auto" w:fill="auto"/>
            <w:vAlign w:val="center"/>
          </w:tcPr>
          <w:p w14:paraId="01807BB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3924C887" w14:textId="77777777">
        <w:trPr>
          <w:gridAfter w:val="1"/>
          <w:wAfter w:w="12" w:type="dxa"/>
          <w:trHeight w:val="634"/>
        </w:trPr>
        <w:tc>
          <w:tcPr>
            <w:tcW w:w="1795" w:type="dxa"/>
            <w:gridSpan w:val="6"/>
            <w:vMerge/>
            <w:vAlign w:val="center"/>
          </w:tcPr>
          <w:p w14:paraId="46E6F63D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386" w:type="dxa"/>
            <w:gridSpan w:val="7"/>
            <w:vAlign w:val="center"/>
          </w:tcPr>
          <w:p w14:paraId="25815A5A" w14:textId="30EBF672" w:rsidR="00B7622D" w:rsidRDefault="002060F1">
            <w:r>
              <w:t>Part</w:t>
            </w:r>
            <w:r w:rsidR="00215FDD">
              <w:t>i</w:t>
            </w:r>
            <w:r>
              <w:t xml:space="preserve">cella </w:t>
            </w:r>
            <w:r w:rsidR="00215FDD">
              <w:t>93</w:t>
            </w:r>
          </w:p>
        </w:tc>
        <w:tc>
          <w:tcPr>
            <w:tcW w:w="1386" w:type="dxa"/>
            <w:gridSpan w:val="10"/>
            <w:vAlign w:val="center"/>
          </w:tcPr>
          <w:p w14:paraId="6E740084" w14:textId="77777777" w:rsidR="00B7622D" w:rsidRDefault="00B7622D"/>
        </w:tc>
        <w:tc>
          <w:tcPr>
            <w:tcW w:w="1386" w:type="dxa"/>
            <w:gridSpan w:val="4"/>
            <w:vAlign w:val="center"/>
          </w:tcPr>
          <w:p w14:paraId="7344AF47" w14:textId="77777777" w:rsidR="00B7622D" w:rsidRDefault="00B7622D"/>
        </w:tc>
        <w:tc>
          <w:tcPr>
            <w:tcW w:w="3276" w:type="dxa"/>
            <w:gridSpan w:val="8"/>
            <w:vMerge/>
            <w:shd w:val="clear" w:color="auto" w:fill="auto"/>
            <w:vAlign w:val="center"/>
          </w:tcPr>
          <w:p w14:paraId="2D052337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468AAF6C" w14:textId="77777777">
        <w:trPr>
          <w:gridAfter w:val="1"/>
          <w:wAfter w:w="12" w:type="dxa"/>
          <w:trHeight w:val="840"/>
        </w:trPr>
        <w:tc>
          <w:tcPr>
            <w:tcW w:w="1795" w:type="dxa"/>
            <w:gridSpan w:val="6"/>
            <w:vMerge w:val="restart"/>
            <w:shd w:val="clear" w:color="auto" w:fill="F2DCDB"/>
            <w:vAlign w:val="bottom"/>
          </w:tcPr>
          <w:p w14:paraId="532DAAD3" w14:textId="77777777" w:rsidR="00B7622D" w:rsidRPr="002060F1" w:rsidRDefault="00AB76DB">
            <w:r w:rsidRPr="002060F1">
              <w:t xml:space="preserve">Coordinate geografiche:        </w:t>
            </w:r>
            <w:r w:rsidRPr="002060F1">
              <w:rPr>
                <w:i/>
                <w:sz w:val="18"/>
                <w:szCs w:val="18"/>
              </w:rPr>
              <w:t>(se utili e necessarie)</w:t>
            </w:r>
          </w:p>
          <w:p w14:paraId="19FF3AF2" w14:textId="77777777" w:rsidR="00B7622D" w:rsidRPr="002060F1" w:rsidRDefault="00AB76DB">
            <w:r w:rsidRPr="002060F1">
              <w:t>S.R.: WGS 84</w:t>
            </w:r>
          </w:p>
        </w:tc>
        <w:tc>
          <w:tcPr>
            <w:tcW w:w="2468" w:type="dxa"/>
            <w:gridSpan w:val="15"/>
            <w:shd w:val="clear" w:color="auto" w:fill="F2DCDB"/>
            <w:vAlign w:val="bottom"/>
          </w:tcPr>
          <w:p w14:paraId="6F8504AB" w14:textId="67C028B9" w:rsidR="00B7622D" w:rsidRPr="002060F1" w:rsidRDefault="00AB76DB">
            <w:pPr>
              <w:rPr>
                <w:rFonts w:asciiTheme="minorHAnsi" w:hAnsiTheme="minorHAnsi" w:cstheme="minorHAnsi"/>
              </w:rPr>
            </w:pPr>
            <w:r w:rsidRPr="002060F1">
              <w:rPr>
                <w:rFonts w:asciiTheme="minorHAnsi" w:hAnsiTheme="minorHAnsi" w:cstheme="minorHAnsi"/>
              </w:rPr>
              <w:t xml:space="preserve">LAT. </w:t>
            </w:r>
            <w:r w:rsidRPr="002060F1">
              <w:rPr>
                <w:rFonts w:asciiTheme="minorHAnsi" w:eastAsia="Roboto" w:hAnsiTheme="minorHAnsi" w:cstheme="minorHAnsi"/>
              </w:rPr>
              <w:t>4</w:t>
            </w:r>
            <w:r w:rsidR="005C1DA1">
              <w:rPr>
                <w:rFonts w:asciiTheme="minorHAnsi" w:eastAsia="Roboto" w:hAnsiTheme="minorHAnsi" w:cstheme="minorHAnsi"/>
              </w:rPr>
              <w:t>3</w:t>
            </w:r>
            <w:r w:rsidRPr="002060F1">
              <w:rPr>
                <w:rFonts w:asciiTheme="minorHAnsi" w:eastAsia="Roboto" w:hAnsiTheme="minorHAnsi" w:cstheme="minorHAnsi"/>
              </w:rPr>
              <w:t>.17</w:t>
            </w:r>
            <w:r w:rsidR="005C1DA1">
              <w:rPr>
                <w:rFonts w:asciiTheme="minorHAnsi" w:eastAsia="Roboto" w:hAnsiTheme="minorHAnsi" w:cstheme="minorHAnsi"/>
              </w:rPr>
              <w:t>5942</w:t>
            </w:r>
          </w:p>
        </w:tc>
        <w:tc>
          <w:tcPr>
            <w:tcW w:w="1234" w:type="dxa"/>
            <w:gridSpan w:val="4"/>
            <w:shd w:val="clear" w:color="auto" w:fill="F2DCDB"/>
            <w:vAlign w:val="bottom"/>
          </w:tcPr>
          <w:p w14:paraId="5D10FB25" w14:textId="77777777" w:rsidR="00B7622D" w:rsidRDefault="00B7622D"/>
        </w:tc>
        <w:tc>
          <w:tcPr>
            <w:tcW w:w="1233" w:type="dxa"/>
            <w:gridSpan w:val="5"/>
            <w:shd w:val="clear" w:color="auto" w:fill="F2DCDB"/>
            <w:vAlign w:val="bottom"/>
          </w:tcPr>
          <w:p w14:paraId="6F7FB15A" w14:textId="77777777" w:rsidR="00B7622D" w:rsidRDefault="00B7622D"/>
        </w:tc>
        <w:tc>
          <w:tcPr>
            <w:tcW w:w="1229" w:type="dxa"/>
            <w:gridSpan w:val="3"/>
            <w:shd w:val="clear" w:color="auto" w:fill="F2DCDB"/>
            <w:vAlign w:val="bottom"/>
          </w:tcPr>
          <w:p w14:paraId="10C3ADA7" w14:textId="77777777" w:rsidR="00B7622D" w:rsidRDefault="00B7622D"/>
        </w:tc>
        <w:tc>
          <w:tcPr>
            <w:tcW w:w="1270" w:type="dxa"/>
            <w:gridSpan w:val="2"/>
            <w:shd w:val="clear" w:color="auto" w:fill="F2DCDB"/>
            <w:vAlign w:val="bottom"/>
          </w:tcPr>
          <w:p w14:paraId="3DE99F22" w14:textId="77777777" w:rsidR="00B7622D" w:rsidRDefault="00B7622D"/>
        </w:tc>
      </w:tr>
      <w:tr w:rsidR="00B7622D" w14:paraId="4F042659" w14:textId="77777777">
        <w:trPr>
          <w:gridAfter w:val="1"/>
          <w:wAfter w:w="12" w:type="dxa"/>
          <w:trHeight w:val="425"/>
        </w:trPr>
        <w:tc>
          <w:tcPr>
            <w:tcW w:w="1795" w:type="dxa"/>
            <w:gridSpan w:val="6"/>
            <w:vMerge/>
            <w:shd w:val="clear" w:color="auto" w:fill="F2DCDB"/>
            <w:vAlign w:val="bottom"/>
          </w:tcPr>
          <w:p w14:paraId="5178946E" w14:textId="77777777" w:rsidR="00B7622D" w:rsidRPr="002060F1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68" w:type="dxa"/>
            <w:gridSpan w:val="15"/>
            <w:shd w:val="clear" w:color="auto" w:fill="F2DCDB"/>
            <w:vAlign w:val="bottom"/>
          </w:tcPr>
          <w:p w14:paraId="19E323C5" w14:textId="136D5A0F" w:rsidR="00B7622D" w:rsidRPr="002060F1" w:rsidRDefault="00AB76DB">
            <w:pPr>
              <w:rPr>
                <w:rFonts w:asciiTheme="minorHAnsi" w:hAnsiTheme="minorHAnsi" w:cstheme="minorHAnsi"/>
              </w:rPr>
            </w:pPr>
            <w:r w:rsidRPr="002060F1">
              <w:rPr>
                <w:rFonts w:asciiTheme="minorHAnsi" w:hAnsiTheme="minorHAnsi" w:cstheme="minorHAnsi"/>
              </w:rPr>
              <w:t xml:space="preserve">LONG. </w:t>
            </w:r>
            <w:r w:rsidRPr="002060F1">
              <w:rPr>
                <w:rFonts w:asciiTheme="minorHAnsi" w:eastAsia="Roboto" w:hAnsiTheme="minorHAnsi" w:cstheme="minorHAnsi"/>
              </w:rPr>
              <w:t>12.089</w:t>
            </w:r>
            <w:r w:rsidR="005C1DA1">
              <w:rPr>
                <w:rFonts w:asciiTheme="minorHAnsi" w:eastAsia="Roboto" w:hAnsiTheme="minorHAnsi" w:cstheme="minorHAnsi"/>
              </w:rPr>
              <w:t>898</w:t>
            </w:r>
          </w:p>
        </w:tc>
        <w:tc>
          <w:tcPr>
            <w:tcW w:w="1234" w:type="dxa"/>
            <w:gridSpan w:val="4"/>
            <w:shd w:val="clear" w:color="auto" w:fill="F2DCDB"/>
            <w:vAlign w:val="bottom"/>
          </w:tcPr>
          <w:p w14:paraId="39DFEDF2" w14:textId="77777777" w:rsidR="00B7622D" w:rsidRDefault="00B7622D"/>
        </w:tc>
        <w:tc>
          <w:tcPr>
            <w:tcW w:w="1233" w:type="dxa"/>
            <w:gridSpan w:val="5"/>
            <w:shd w:val="clear" w:color="auto" w:fill="F2DCDB"/>
            <w:vAlign w:val="bottom"/>
          </w:tcPr>
          <w:p w14:paraId="5EB82B4A" w14:textId="77777777" w:rsidR="00B7622D" w:rsidRDefault="00B7622D"/>
        </w:tc>
        <w:tc>
          <w:tcPr>
            <w:tcW w:w="1229" w:type="dxa"/>
            <w:gridSpan w:val="3"/>
            <w:shd w:val="clear" w:color="auto" w:fill="F2DCDB"/>
            <w:vAlign w:val="bottom"/>
          </w:tcPr>
          <w:p w14:paraId="5A618F92" w14:textId="77777777" w:rsidR="00B7622D" w:rsidRDefault="00B7622D"/>
        </w:tc>
        <w:tc>
          <w:tcPr>
            <w:tcW w:w="1270" w:type="dxa"/>
            <w:gridSpan w:val="2"/>
            <w:shd w:val="clear" w:color="auto" w:fill="F2DCDB"/>
            <w:vAlign w:val="bottom"/>
          </w:tcPr>
          <w:p w14:paraId="6BCDBE23" w14:textId="77777777" w:rsidR="00B7622D" w:rsidRDefault="00B7622D"/>
        </w:tc>
      </w:tr>
      <w:tr w:rsidR="00B7622D" w14:paraId="6865F0F2" w14:textId="77777777">
        <w:trPr>
          <w:gridAfter w:val="1"/>
          <w:wAfter w:w="12" w:type="dxa"/>
          <w:trHeight w:val="438"/>
        </w:trPr>
        <w:tc>
          <w:tcPr>
            <w:tcW w:w="9229" w:type="dxa"/>
            <w:gridSpan w:val="35"/>
            <w:shd w:val="clear" w:color="auto" w:fill="FFFFFF"/>
          </w:tcPr>
          <w:p w14:paraId="6D3FF1E1" w14:textId="77777777" w:rsidR="002060F1" w:rsidRDefault="002060F1" w:rsidP="002060F1">
            <w:r w:rsidRPr="00BA14B6">
              <w:t xml:space="preserve">Descrivere area di influenza e attuazione e tutte le altre informazioni pertinenti del P/P/P/I/A: </w:t>
            </w:r>
          </w:p>
          <w:p w14:paraId="30F47596" w14:textId="77777777" w:rsidR="005C1DA1" w:rsidRDefault="005C1DA1" w:rsidP="000A34BE">
            <w:pPr>
              <w:spacing w:after="0"/>
              <w:jc w:val="both"/>
            </w:pPr>
          </w:p>
          <w:p w14:paraId="4693776D" w14:textId="313C96C0" w:rsidR="005C1DA1" w:rsidRDefault="005C1DA1" w:rsidP="000A34BE">
            <w:pPr>
              <w:spacing w:after="0"/>
              <w:jc w:val="both"/>
            </w:pPr>
            <w:r>
              <w:lastRenderedPageBreak/>
              <w:t xml:space="preserve">L’intervento consiste in una </w:t>
            </w:r>
            <w:r w:rsidRPr="005C1DA1">
              <w:t>manutenzione straordinaria delle facciate e della copertura di un fabbricato nel Comune di Tu</w:t>
            </w:r>
            <w:r>
              <w:t>o</w:t>
            </w:r>
            <w:r w:rsidRPr="005C1DA1">
              <w:t>ro sul Trasimeno,</w:t>
            </w:r>
            <w:r>
              <w:t xml:space="preserve"> in Via Guglielmi -</w:t>
            </w:r>
            <w:r w:rsidRPr="005C1DA1">
              <w:t xml:space="preserve"> </w:t>
            </w:r>
            <w:proofErr w:type="spellStart"/>
            <w:r w:rsidRPr="005C1DA1">
              <w:t>fraz</w:t>
            </w:r>
            <w:proofErr w:type="spellEnd"/>
            <w:r w:rsidRPr="005C1DA1">
              <w:t>. Isola Maggiore</w:t>
            </w:r>
            <w:r w:rsidR="001E0C7B">
              <w:t xml:space="preserve"> (</w:t>
            </w:r>
            <w:r>
              <w:t>PG</w:t>
            </w:r>
            <w:r w:rsidR="001E0C7B">
              <w:t>)</w:t>
            </w:r>
            <w:r>
              <w:t xml:space="preserve">. </w:t>
            </w:r>
            <w:r w:rsidR="00AB76DB" w:rsidRPr="002060F1">
              <w:t xml:space="preserve">L’area </w:t>
            </w:r>
            <w:r w:rsidR="002060F1" w:rsidRPr="002060F1">
              <w:t>di influenza del progetto è limitata all’ambito</w:t>
            </w:r>
            <w:r w:rsidR="00AB76DB" w:rsidRPr="002060F1">
              <w:t xml:space="preserve"> </w:t>
            </w:r>
            <w:r w:rsidR="002060F1" w:rsidRPr="002060F1">
              <w:t xml:space="preserve">strettamente </w:t>
            </w:r>
            <w:r w:rsidR="00AB76DB" w:rsidRPr="002060F1">
              <w:t>urbano</w:t>
            </w:r>
            <w:r w:rsidR="002060F1" w:rsidRPr="002060F1">
              <w:t xml:space="preserve">. </w:t>
            </w:r>
          </w:p>
          <w:p w14:paraId="3571C381" w14:textId="693F61B9" w:rsidR="000A34BE" w:rsidRDefault="002060F1" w:rsidP="005C1DA1">
            <w:pPr>
              <w:spacing w:after="0"/>
              <w:jc w:val="both"/>
              <w:rPr>
                <w:b/>
                <w:color w:val="FF0000"/>
              </w:rPr>
            </w:pPr>
            <w:r w:rsidRPr="002060F1">
              <w:t>In alcun modo il progetto potrà interessare i</w:t>
            </w:r>
            <w:r w:rsidR="00AB76DB" w:rsidRPr="002060F1">
              <w:t xml:space="preserve">l contesto naturale </w:t>
            </w:r>
            <w:r w:rsidRPr="002060F1">
              <w:t>dell’isola</w:t>
            </w:r>
            <w:r w:rsidR="005C1DA1">
              <w:t>,</w:t>
            </w:r>
            <w:r w:rsidRPr="002060F1">
              <w:t xml:space="preserve"> né lo specchio lacustre.</w:t>
            </w:r>
            <w:r w:rsidR="005C1DA1">
              <w:t xml:space="preserve"> </w:t>
            </w:r>
            <w:r w:rsidR="000A34BE">
              <w:t>Si specifica</w:t>
            </w:r>
            <w:r w:rsidR="005C1DA1">
              <w:t xml:space="preserve"> inoltre</w:t>
            </w:r>
            <w:r w:rsidR="000A34BE">
              <w:t xml:space="preserve"> che da una verifica dello stato dell’edific</w:t>
            </w:r>
            <w:r w:rsidR="005C1DA1">
              <w:t>i</w:t>
            </w:r>
            <w:r w:rsidR="000A34BE">
              <w:t>o non sono stati rinvenuti roost di chirotteri e potenziali siti di nidificazione per l’avifauna.</w:t>
            </w:r>
          </w:p>
        </w:tc>
      </w:tr>
      <w:tr w:rsidR="00B7622D" w14:paraId="1340577E" w14:textId="77777777">
        <w:trPr>
          <w:gridAfter w:val="1"/>
          <w:wAfter w:w="12" w:type="dxa"/>
          <w:trHeight w:val="576"/>
        </w:trPr>
        <w:tc>
          <w:tcPr>
            <w:tcW w:w="9229" w:type="dxa"/>
            <w:gridSpan w:val="35"/>
            <w:shd w:val="clear" w:color="auto" w:fill="31849B"/>
            <w:vAlign w:val="center"/>
          </w:tcPr>
          <w:p w14:paraId="29D95FE3" w14:textId="77777777" w:rsidR="00B7622D" w:rsidRDefault="00AB76D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SEZIONE 2 – LOCALIZZAZIONE P/P/P/I/A IN RELAZIONE AI SITI NATURA 2000</w:t>
            </w:r>
          </w:p>
        </w:tc>
      </w:tr>
      <w:tr w:rsidR="00B7622D" w14:paraId="2C615971" w14:textId="77777777">
        <w:trPr>
          <w:gridAfter w:val="1"/>
          <w:wAfter w:w="12" w:type="dxa"/>
          <w:trHeight w:val="576"/>
        </w:trPr>
        <w:tc>
          <w:tcPr>
            <w:tcW w:w="9229" w:type="dxa"/>
            <w:gridSpan w:val="35"/>
            <w:shd w:val="clear" w:color="auto" w:fill="B7DDE8"/>
            <w:vAlign w:val="center"/>
          </w:tcPr>
          <w:p w14:paraId="26692FF4" w14:textId="77777777" w:rsidR="00B7622D" w:rsidRDefault="00AB76DB">
            <w:pPr>
              <w:jc w:val="center"/>
              <w:rPr>
                <w:b/>
                <w:color w:val="FFFFFF"/>
              </w:rPr>
            </w:pPr>
            <w:r>
              <w:rPr>
                <w:b/>
              </w:rPr>
              <w:t xml:space="preserve">SITI NATURA 2000 </w:t>
            </w:r>
          </w:p>
        </w:tc>
      </w:tr>
      <w:tr w:rsidR="00B7622D" w14:paraId="083C9DC1" w14:textId="77777777">
        <w:trPr>
          <w:trHeight w:val="450"/>
        </w:trPr>
        <w:tc>
          <w:tcPr>
            <w:tcW w:w="849" w:type="dxa"/>
            <w:gridSpan w:val="2"/>
            <w:vMerge w:val="restart"/>
            <w:shd w:val="clear" w:color="auto" w:fill="B7DDE8"/>
            <w:vAlign w:val="center"/>
          </w:tcPr>
          <w:p w14:paraId="2DB10790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ZSC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7B7BEC09" w14:textId="77777777" w:rsidR="00B7622D" w:rsidRDefault="00AB76DB">
            <w:pPr>
              <w:jc w:val="center"/>
            </w:pPr>
            <w:r>
              <w:t>cod.</w:t>
            </w: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5C1B1578" w14:textId="77777777" w:rsidR="00B7622D" w:rsidRPr="002060F1" w:rsidRDefault="00AB76DB">
            <w:pPr>
              <w:jc w:val="center"/>
            </w:pPr>
            <w:r w:rsidRPr="002060F1">
              <w:rPr>
                <w:b/>
              </w:rPr>
              <w:t>IT</w:t>
            </w:r>
            <w:r w:rsidRPr="002060F1">
              <w:t xml:space="preserve"> 5210018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161394B5" w14:textId="77777777" w:rsidR="00B7622D" w:rsidRPr="002060F1" w:rsidRDefault="00AB76DB">
            <w:pPr>
              <w:jc w:val="center"/>
            </w:pPr>
            <w:r w:rsidRPr="002060F1">
              <w:rPr>
                <w:i/>
                <w:sz w:val="16"/>
                <w:szCs w:val="16"/>
              </w:rPr>
              <w:t>Lago Trasimeno</w:t>
            </w:r>
          </w:p>
        </w:tc>
      </w:tr>
      <w:tr w:rsidR="00B7622D" w14:paraId="5C60E75B" w14:textId="77777777">
        <w:trPr>
          <w:trHeight w:val="463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187C98DB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7F00D5AF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5E128964" w14:textId="77777777" w:rsidR="00B7622D" w:rsidRPr="002060F1" w:rsidRDefault="00AB76DB">
            <w:pPr>
              <w:jc w:val="center"/>
              <w:rPr>
                <w:b/>
              </w:rPr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082DB40C" w14:textId="77777777" w:rsidR="00B7622D" w:rsidRPr="002060F1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069A52BA" w14:textId="77777777">
        <w:trPr>
          <w:trHeight w:val="589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0C987457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4FB3DEC2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4275984F" w14:textId="77777777" w:rsidR="00B7622D" w:rsidRPr="002060F1" w:rsidRDefault="00AB76DB">
            <w:pPr>
              <w:jc w:val="center"/>
              <w:rPr>
                <w:b/>
              </w:rPr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3460F4C1" w14:textId="77777777" w:rsidR="00B7622D" w:rsidRPr="002060F1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2C2236E6" w14:textId="77777777">
        <w:trPr>
          <w:trHeight w:val="438"/>
        </w:trPr>
        <w:tc>
          <w:tcPr>
            <w:tcW w:w="849" w:type="dxa"/>
            <w:gridSpan w:val="2"/>
            <w:vMerge w:val="restart"/>
            <w:shd w:val="clear" w:color="auto" w:fill="B7DDE8"/>
            <w:vAlign w:val="center"/>
          </w:tcPr>
          <w:p w14:paraId="69646F67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ZPS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4D12A759" w14:textId="77777777" w:rsidR="00B7622D" w:rsidRDefault="00AB76DB">
            <w:pPr>
              <w:jc w:val="center"/>
            </w:pPr>
            <w:r>
              <w:t>cod.</w:t>
            </w: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5FAACE82" w14:textId="77777777" w:rsidR="00B7622D" w:rsidRPr="002060F1" w:rsidRDefault="00AB76DB">
            <w:pPr>
              <w:jc w:val="center"/>
            </w:pPr>
            <w:r w:rsidRPr="002060F1">
              <w:rPr>
                <w:b/>
              </w:rPr>
              <w:t>IT</w:t>
            </w:r>
            <w:r w:rsidRPr="002060F1">
              <w:t xml:space="preserve"> 5210070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36C12E83" w14:textId="77777777" w:rsidR="00B7622D" w:rsidRPr="002060F1" w:rsidRDefault="00AB76DB">
            <w:pPr>
              <w:jc w:val="center"/>
            </w:pPr>
            <w:r w:rsidRPr="002060F1">
              <w:rPr>
                <w:i/>
                <w:sz w:val="16"/>
                <w:szCs w:val="16"/>
              </w:rPr>
              <w:t>Lago Trasimeno</w:t>
            </w:r>
          </w:p>
        </w:tc>
      </w:tr>
      <w:tr w:rsidR="00B7622D" w14:paraId="013D9404" w14:textId="77777777">
        <w:trPr>
          <w:trHeight w:val="425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37A0F131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3451C443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3FE3018D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IT</w:t>
            </w:r>
            <w:r>
              <w:t xml:space="preserve"> _ _ 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02BF5571" w14:textId="77777777" w:rsidR="00B7622D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6CF1A3A1" w14:textId="77777777">
        <w:trPr>
          <w:trHeight w:val="639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3264074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427793D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006E70A4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IT</w:t>
            </w:r>
            <w:r>
              <w:t xml:space="preserve"> _ _ _ _ _ _ _</w:t>
            </w:r>
          </w:p>
        </w:tc>
        <w:tc>
          <w:tcPr>
            <w:tcW w:w="5303" w:type="dxa"/>
            <w:gridSpan w:val="19"/>
            <w:shd w:val="clear" w:color="auto" w:fill="auto"/>
            <w:vAlign w:val="center"/>
          </w:tcPr>
          <w:p w14:paraId="27E3E5BF" w14:textId="77777777" w:rsidR="00B7622D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46AF3B0B" w14:textId="77777777">
        <w:trPr>
          <w:gridAfter w:val="1"/>
          <w:wAfter w:w="12" w:type="dxa"/>
          <w:trHeight w:val="1014"/>
        </w:trPr>
        <w:tc>
          <w:tcPr>
            <w:tcW w:w="9229" w:type="dxa"/>
            <w:gridSpan w:val="35"/>
            <w:shd w:val="clear" w:color="auto" w:fill="B7DDE8"/>
            <w:vAlign w:val="bottom"/>
          </w:tcPr>
          <w:p w14:paraId="0D1F5BA1" w14:textId="77777777" w:rsidR="00B7622D" w:rsidRDefault="00AB76DB">
            <w:proofErr w:type="gramStart"/>
            <w:r>
              <w:t>E'</w:t>
            </w:r>
            <w:proofErr w:type="gramEnd"/>
            <w:r>
              <w:t xml:space="preserve"> stata presa visione degli Obiettivi di Conservazione, delle Misure di Conservazione, e del Piano di Gestione e delle Condizioni d'Obbligo eventualmente definite del Sito Natura 2000 </w:t>
            </w:r>
            <w:r w:rsidRPr="002060F1">
              <w:t>?</w:t>
            </w:r>
            <w:r w:rsidRPr="002060F1">
              <w:tab/>
              <w:t xml:space="preserve"> x Si     </w:t>
            </w:r>
            <w:r>
              <w:t>◻ No</w:t>
            </w:r>
          </w:p>
          <w:p w14:paraId="070ADC39" w14:textId="77777777" w:rsidR="00B7622D" w:rsidRDefault="00AB76DB">
            <w:pPr>
              <w:rPr>
                <w:b/>
                <w:sz w:val="20"/>
                <w:szCs w:val="20"/>
              </w:rPr>
            </w:pPr>
            <w:r>
              <w:t>Citare, l’atto/documento consultato: DGR 92-2012 e DGR 1033-2012</w:t>
            </w:r>
          </w:p>
        </w:tc>
      </w:tr>
      <w:tr w:rsidR="00B7622D" w14:paraId="5F258359" w14:textId="77777777">
        <w:trPr>
          <w:gridAfter w:val="1"/>
          <w:wAfter w:w="12" w:type="dxa"/>
          <w:trHeight w:val="1014"/>
        </w:trPr>
        <w:tc>
          <w:tcPr>
            <w:tcW w:w="2277" w:type="dxa"/>
            <w:gridSpan w:val="10"/>
            <w:shd w:val="clear" w:color="auto" w:fill="EEECE1"/>
            <w:vAlign w:val="center"/>
          </w:tcPr>
          <w:p w14:paraId="4B78E1A6" w14:textId="77777777" w:rsidR="00B7622D" w:rsidRDefault="00AB76DB">
            <w:r>
              <w:rPr>
                <w:b/>
              </w:rPr>
              <w:t>2.1</w:t>
            </w:r>
            <w:r>
              <w:t xml:space="preserve"> - Il P/P/P/I/A interessa aree naturali protette nazionali o regionali?</w:t>
            </w:r>
          </w:p>
          <w:p w14:paraId="7775702C" w14:textId="77777777" w:rsidR="00B7622D" w:rsidRDefault="00AB76DB">
            <w:r w:rsidRPr="002060F1">
              <w:t xml:space="preserve"> x Si     ◻ No</w:t>
            </w:r>
          </w:p>
        </w:tc>
        <w:tc>
          <w:tcPr>
            <w:tcW w:w="6952" w:type="dxa"/>
            <w:gridSpan w:val="25"/>
            <w:shd w:val="clear" w:color="auto" w:fill="EEECE1"/>
            <w:vAlign w:val="bottom"/>
          </w:tcPr>
          <w:p w14:paraId="6F5D4423" w14:textId="77777777" w:rsidR="00B7622D" w:rsidRDefault="00AB76DB">
            <w:r>
              <w:t xml:space="preserve">Aree Protette ai sensi della Legge 394/91 e della L.R. 9/95 e  L.R. 4 del 13/01/2000 - Elenco Ufficiale delle Aree naturali Protette (EUAP) 0234   </w:t>
            </w:r>
          </w:p>
          <w:p w14:paraId="680BF22A" w14:textId="77777777" w:rsidR="00B7622D" w:rsidRDefault="00AB76DB">
            <w:r>
              <w:t>PARCO REGIONALE LAGO TRASIMENO</w:t>
            </w:r>
          </w:p>
          <w:p w14:paraId="2D56346A" w14:textId="77777777" w:rsidR="00B7622D" w:rsidRDefault="00AB76DB">
            <w:r>
              <w:t>Eventuale nulla osta/autorizzazione/parere rilasciato dell’Ente Gestore dell’Area Protetta (</w:t>
            </w:r>
            <w:r>
              <w:rPr>
                <w:i/>
                <w:sz w:val="18"/>
                <w:szCs w:val="18"/>
              </w:rPr>
              <w:t>se disponibile e già rilasciato</w:t>
            </w:r>
            <w:r>
              <w:t>): NON ANCORA RILASCIATO.</w:t>
            </w:r>
          </w:p>
        </w:tc>
      </w:tr>
      <w:tr w:rsidR="00B7622D" w14:paraId="7CB61410" w14:textId="77777777">
        <w:trPr>
          <w:gridAfter w:val="1"/>
          <w:wAfter w:w="12" w:type="dxa"/>
          <w:trHeight w:val="521"/>
        </w:trPr>
        <w:tc>
          <w:tcPr>
            <w:tcW w:w="9229" w:type="dxa"/>
            <w:gridSpan w:val="35"/>
            <w:shd w:val="clear" w:color="auto" w:fill="8DB3E2"/>
            <w:vAlign w:val="bottom"/>
          </w:tcPr>
          <w:p w14:paraId="3D2CDA0E" w14:textId="77777777" w:rsidR="00B7622D" w:rsidRDefault="00AB76DB">
            <w:r>
              <w:rPr>
                <w:b/>
              </w:rPr>
              <w:t>2.2 - Per P/P/P/I/A esterni ai siti Natura 2000:</w:t>
            </w:r>
          </w:p>
        </w:tc>
      </w:tr>
      <w:tr w:rsidR="00B7622D" w14:paraId="50460D6A" w14:textId="77777777">
        <w:trPr>
          <w:gridAfter w:val="1"/>
          <w:wAfter w:w="12" w:type="dxa"/>
          <w:trHeight w:val="1014"/>
        </w:trPr>
        <w:tc>
          <w:tcPr>
            <w:tcW w:w="9229" w:type="dxa"/>
            <w:gridSpan w:val="35"/>
            <w:shd w:val="clear" w:color="auto" w:fill="DBEEF3"/>
          </w:tcPr>
          <w:p w14:paraId="702CA6DD" w14:textId="77777777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_ _ _ _ _ _ _  distanza dal sito:  ……………………………. ( _ metri)</w:t>
            </w:r>
          </w:p>
          <w:p w14:paraId="7C0A72A1" w14:textId="77777777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_ _ _ _ _ _ _  distanza dal sito:  ……………………………. ( _ metri)</w:t>
            </w:r>
          </w:p>
          <w:p w14:paraId="37DC7E8E" w14:textId="77777777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_ _ _ _ _ _ _  distanza dal sito:  ……………………………. ( _ metri)</w:t>
            </w:r>
          </w:p>
          <w:p w14:paraId="20EFCF00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52"/>
              <w:rPr>
                <w:color w:val="000000"/>
              </w:rPr>
            </w:pPr>
          </w:p>
          <w:p w14:paraId="2AE4FC6E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Tra i siti Natura 2000 indicati e l’area interessata dal P/P/P/I/A, sono presenti elementi di discontinuità o barriere fisiche di origine naturale o antropica (es. diversi reticoli idrografici, centri abitati, infrastrutture ferroviarie o stradali, zone industriali, etc.)?                                                                                      </w:t>
            </w:r>
          </w:p>
          <w:p w14:paraId="2DB4E21A" w14:textId="77777777" w:rsidR="000A34BE" w:rsidRDefault="00AB76DB" w:rsidP="000A34BE">
            <w:pPr>
              <w:pStyle w:val="Paragrafoelenco"/>
              <w:ind w:left="0"/>
              <w:jc w:val="both"/>
            </w:pPr>
            <w:r>
              <w:rPr>
                <w:color w:val="000000"/>
              </w:rPr>
              <w:lastRenderedPageBreak/>
              <w:t xml:space="preserve">                                                                                                                            </w:t>
            </w:r>
            <w:r w:rsidR="000A34BE">
              <w:t xml:space="preserve">                                                                                                                            </w:t>
            </w:r>
            <w:r w:rsidR="000A34BE">
              <w:sym w:font="Wingdings" w:char="F0A8"/>
            </w:r>
            <w:r w:rsidR="000A34BE">
              <w:t xml:space="preserve"> Si     </w:t>
            </w:r>
            <w:r w:rsidR="000A34BE">
              <w:sym w:font="Wingdings" w:char="F0A8"/>
            </w:r>
            <w:r w:rsidR="000A34BE">
              <w:t xml:space="preserve"> No</w:t>
            </w:r>
          </w:p>
          <w:p w14:paraId="0F52C6A1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759AD764" w14:textId="77777777" w:rsidR="00B7622D" w:rsidRDefault="00AB76DB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2B92976B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5"/>
            <w:shd w:val="clear" w:color="auto" w:fill="FFFF00"/>
            <w:vAlign w:val="center"/>
          </w:tcPr>
          <w:p w14:paraId="2A7D7F8A" w14:textId="77777777" w:rsidR="00B7622D" w:rsidRPr="000A34BE" w:rsidRDefault="00AB76DB">
            <w:pPr>
              <w:jc w:val="center"/>
              <w:rPr>
                <w:b/>
              </w:rPr>
            </w:pPr>
            <w:r w:rsidRPr="000A34BE">
              <w:rPr>
                <w:b/>
              </w:rPr>
              <w:lastRenderedPageBreak/>
              <w:t xml:space="preserve">SEZIONE 3 – SCREENING MEDIANTE VERIFICA DI CORRISPONDENZA DI PROPOSTE PRE-VALUTATE </w:t>
            </w:r>
          </w:p>
        </w:tc>
      </w:tr>
      <w:tr w:rsidR="00B7622D" w14:paraId="27807FAD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5"/>
            <w:shd w:val="clear" w:color="auto" w:fill="FFFFFF"/>
            <w:vAlign w:val="center"/>
          </w:tcPr>
          <w:p w14:paraId="31C7A5E2" w14:textId="77777777" w:rsidR="00B7622D" w:rsidRPr="000A34BE" w:rsidRDefault="00AB76DB">
            <w:r w:rsidRPr="000A34BE">
              <w:t xml:space="preserve">Si richiede di avviare la procedura di Verifica di Corrispondenza per P/P/P/I/A </w:t>
            </w:r>
            <w:proofErr w:type="spellStart"/>
            <w:r w:rsidRPr="000A34BE">
              <w:t>pre</w:t>
            </w:r>
            <w:proofErr w:type="spellEnd"/>
            <w:r w:rsidRPr="000A34BE">
              <w:t>-valutati?</w:t>
            </w:r>
          </w:p>
          <w:p w14:paraId="5333A9EA" w14:textId="77777777" w:rsidR="00B7622D" w:rsidRPr="000A34BE" w:rsidRDefault="00AB76DB">
            <w:pPr>
              <w:ind w:firstLine="72"/>
            </w:pPr>
            <w:r w:rsidRPr="000A34BE">
              <w:t xml:space="preserve">◻ Si     X No     </w:t>
            </w:r>
          </w:p>
          <w:p w14:paraId="000A558C" w14:textId="77777777" w:rsidR="00B7622D" w:rsidRPr="000A34BE" w:rsidRDefault="00AB76DB">
            <w:pPr>
              <w:rPr>
                <w:b/>
                <w:i/>
                <w:sz w:val="18"/>
                <w:szCs w:val="18"/>
              </w:rPr>
            </w:pPr>
            <w:r w:rsidRPr="000A34BE">
              <w:rPr>
                <w:i/>
                <w:sz w:val="18"/>
                <w:szCs w:val="18"/>
              </w:rPr>
              <w:t xml:space="preserve"> Se, Si,  presentare il Format alla sola Autorità competente al rilascio dell’autorizzazione finale del P/P/P/I/A, e compilare elementi sottostanti.</w:t>
            </w:r>
            <w:r w:rsidRPr="000A34BE">
              <w:t xml:space="preserve"> </w:t>
            </w:r>
            <w:r w:rsidRPr="000A34BE">
              <w:rPr>
                <w:i/>
                <w:sz w:val="18"/>
                <w:szCs w:val="18"/>
              </w:rPr>
              <w:t>Se No si richiede di avviare screening specifico.</w:t>
            </w:r>
          </w:p>
        </w:tc>
      </w:tr>
      <w:tr w:rsidR="00B7622D" w14:paraId="5B452FE2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5"/>
            <w:shd w:val="clear" w:color="auto" w:fill="FFFF99"/>
            <w:vAlign w:val="center"/>
          </w:tcPr>
          <w:p w14:paraId="07AEE2F3" w14:textId="77777777" w:rsidR="00B7622D" w:rsidRPr="000A34BE" w:rsidRDefault="00AB76DB">
            <w:pPr>
              <w:jc w:val="center"/>
              <w:rPr>
                <w:b/>
              </w:rPr>
            </w:pPr>
            <w:r w:rsidRPr="000A34BE">
              <w:rPr>
                <w:b/>
              </w:rPr>
              <w:t xml:space="preserve">PRE-VALUTAZIONI – per proposte già assoggettate a screening di incidenza </w:t>
            </w:r>
          </w:p>
        </w:tc>
      </w:tr>
      <w:tr w:rsidR="00B7622D" w14:paraId="13776ACE" w14:textId="77777777">
        <w:trPr>
          <w:gridAfter w:val="1"/>
          <w:wAfter w:w="12" w:type="dxa"/>
          <w:trHeight w:val="651"/>
        </w:trPr>
        <w:tc>
          <w:tcPr>
            <w:tcW w:w="3247" w:type="dxa"/>
            <w:gridSpan w:val="14"/>
          </w:tcPr>
          <w:p w14:paraId="084AE65E" w14:textId="77777777" w:rsidR="00B7622D" w:rsidRPr="000A34BE" w:rsidRDefault="00AB76DB">
            <w:r w:rsidRPr="000A34BE">
              <w:rPr>
                <w:b/>
              </w:rPr>
              <w:t>PROPOSTE PRE-VALUTATE</w:t>
            </w:r>
            <w:r w:rsidRPr="000A34BE">
              <w:t xml:space="preserve">: </w:t>
            </w:r>
          </w:p>
          <w:p w14:paraId="3C7461E4" w14:textId="77777777" w:rsidR="00B7622D" w:rsidRPr="000A34BE" w:rsidRDefault="00AB76DB">
            <w:pPr>
              <w:rPr>
                <w:sz w:val="20"/>
                <w:szCs w:val="20"/>
              </w:rPr>
            </w:pPr>
            <w:r w:rsidRPr="000A34BE">
              <w:rPr>
                <w:b/>
                <w:sz w:val="20"/>
                <w:szCs w:val="20"/>
              </w:rPr>
              <w:t>Si dichiara</w:t>
            </w:r>
            <w:r w:rsidRPr="000A34BE">
              <w:rPr>
                <w:sz w:val="20"/>
                <w:szCs w:val="20"/>
              </w:rPr>
              <w:t xml:space="preserve">, assumendosi ogni responsabilità, che il piano/progetto/intervento/attività rientra ed è conforme a quelli già </w:t>
            </w:r>
            <w:proofErr w:type="spellStart"/>
            <w:r w:rsidRPr="000A34BE">
              <w:rPr>
                <w:b/>
                <w:sz w:val="20"/>
                <w:szCs w:val="20"/>
              </w:rPr>
              <w:t>pre</w:t>
            </w:r>
            <w:proofErr w:type="spellEnd"/>
            <w:r w:rsidRPr="000A34BE">
              <w:rPr>
                <w:b/>
                <w:sz w:val="20"/>
                <w:szCs w:val="20"/>
              </w:rPr>
              <w:t>-valutati</w:t>
            </w:r>
            <w:r w:rsidRPr="000A34BE">
              <w:rPr>
                <w:sz w:val="20"/>
                <w:szCs w:val="20"/>
              </w:rPr>
              <w:t xml:space="preserve"> da parte dell’Autorità competente per la Valutazione di Incidenza, e pertanto non si richiede l’avvio di uno screening di incidenza specifico?</w:t>
            </w:r>
          </w:p>
          <w:p w14:paraId="57DC3514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  <w:sz w:val="20"/>
                <w:szCs w:val="20"/>
              </w:rPr>
              <w:t>(</w:t>
            </w:r>
            <w:proofErr w:type="spellStart"/>
            <w:r w:rsidRPr="000A34BE">
              <w:rPr>
                <w:i/>
                <w:sz w:val="20"/>
                <w:szCs w:val="20"/>
              </w:rPr>
              <w:t>n.b.</w:t>
            </w:r>
            <w:proofErr w:type="spellEnd"/>
            <w:r w:rsidRPr="000A34BE">
              <w:rPr>
                <w:i/>
                <w:sz w:val="20"/>
                <w:szCs w:val="20"/>
              </w:rPr>
              <w:t>: in caso di risposta negativa (</w:t>
            </w:r>
            <w:r w:rsidRPr="000A34BE">
              <w:rPr>
                <w:b/>
                <w:i/>
                <w:sz w:val="20"/>
                <w:szCs w:val="20"/>
              </w:rPr>
              <w:t>NO</w:t>
            </w:r>
            <w:r w:rsidRPr="000A34BE">
              <w:rPr>
                <w:i/>
                <w:sz w:val="20"/>
                <w:szCs w:val="20"/>
              </w:rPr>
              <w:t>), si richiede l’avvio di screening specifico)</w:t>
            </w:r>
          </w:p>
        </w:tc>
        <w:tc>
          <w:tcPr>
            <w:tcW w:w="1134" w:type="dxa"/>
            <w:gridSpan w:val="8"/>
          </w:tcPr>
          <w:p w14:paraId="35ED2485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659EDD81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1AA479E1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32E46250" w14:textId="77777777" w:rsidR="00B7622D" w:rsidRPr="000A34BE" w:rsidRDefault="00AB7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 w:hanging="261"/>
              <w:jc w:val="center"/>
            </w:pPr>
            <w:r w:rsidRPr="000A34BE">
              <w:t>SI</w:t>
            </w:r>
          </w:p>
          <w:p w14:paraId="7E9C6C07" w14:textId="77777777" w:rsidR="00B7622D" w:rsidRPr="000A34BE" w:rsidRDefault="00AB7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3" w:hanging="261"/>
              <w:jc w:val="center"/>
            </w:pPr>
            <w:r w:rsidRPr="000A34BE">
              <w:t>NO</w:t>
            </w:r>
          </w:p>
        </w:tc>
        <w:tc>
          <w:tcPr>
            <w:tcW w:w="4848" w:type="dxa"/>
            <w:gridSpan w:val="13"/>
          </w:tcPr>
          <w:p w14:paraId="51E947FF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</w:rPr>
              <w:t xml:space="preserve">Se, </w:t>
            </w:r>
            <w:r w:rsidRPr="000A34BE">
              <w:rPr>
                <w:b/>
                <w:i/>
              </w:rPr>
              <w:t>Si</w:t>
            </w:r>
            <w:r w:rsidRPr="000A34BE">
              <w:rPr>
                <w:i/>
              </w:rPr>
              <w:t xml:space="preserve">, esplicitare in modo chiaro e completo il riferimento all’Atto di </w:t>
            </w:r>
            <w:proofErr w:type="spellStart"/>
            <w:proofErr w:type="gramStart"/>
            <w:r w:rsidRPr="000A34BE">
              <w:rPr>
                <w:i/>
              </w:rPr>
              <w:t>pre</w:t>
            </w:r>
            <w:proofErr w:type="spellEnd"/>
            <w:r w:rsidRPr="000A34BE">
              <w:rPr>
                <w:i/>
              </w:rPr>
              <w:t>-valutazione</w:t>
            </w:r>
            <w:proofErr w:type="gramEnd"/>
            <w:r w:rsidRPr="000A34BE">
              <w:rPr>
                <w:i/>
              </w:rPr>
              <w:t xml:space="preserve"> nell’ambito del quale il P/P/P/I/A rientra nelle tipologie assoggettate positivamente a screening di incidenza da parte dell’Autorità competente per la </w:t>
            </w:r>
            <w:proofErr w:type="spellStart"/>
            <w:r w:rsidRPr="000A34BE">
              <w:rPr>
                <w:i/>
              </w:rPr>
              <w:t>V.Inc.A</w:t>
            </w:r>
            <w:proofErr w:type="spellEnd"/>
            <w:r w:rsidRPr="000A34BE">
              <w:rPr>
                <w:i/>
              </w:rPr>
              <w:t>:</w:t>
            </w:r>
          </w:p>
          <w:p w14:paraId="7D7BDA6C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7C717224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5"/>
            <w:shd w:val="clear" w:color="auto" w:fill="BFBFBF"/>
          </w:tcPr>
          <w:p w14:paraId="67492731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4 – DESCRIZIONE E DECODIFICA DEL P/P/P/I/A DA ASSOGGETTARE A SCREENING</w:t>
            </w:r>
          </w:p>
        </w:tc>
      </w:tr>
      <w:tr w:rsidR="00B7622D" w14:paraId="2F881456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5"/>
            <w:shd w:val="clear" w:color="auto" w:fill="D9D9D9"/>
          </w:tcPr>
          <w:p w14:paraId="2734CC23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RELAZIONE DESCRITTIVA DETTAGLIATA DEL P/P/P/I/A</w:t>
            </w:r>
          </w:p>
        </w:tc>
      </w:tr>
      <w:tr w:rsidR="00B7622D" w14:paraId="4242981C" w14:textId="77777777">
        <w:trPr>
          <w:gridAfter w:val="1"/>
          <w:wAfter w:w="12" w:type="dxa"/>
          <w:trHeight w:val="889"/>
        </w:trPr>
        <w:tc>
          <w:tcPr>
            <w:tcW w:w="9229" w:type="dxa"/>
            <w:gridSpan w:val="35"/>
          </w:tcPr>
          <w:p w14:paraId="5290AA7A" w14:textId="77777777" w:rsidR="00A1730F" w:rsidRDefault="005F17B0" w:rsidP="000A34BE">
            <w:pPr>
              <w:spacing w:after="0"/>
              <w:jc w:val="both"/>
            </w:pPr>
            <w:r>
              <w:t xml:space="preserve">L’intervento prevede la </w:t>
            </w:r>
            <w:r w:rsidRPr="005F17B0">
              <w:t xml:space="preserve">manutenzione straordinaria delle facciate e della copertura di un </w:t>
            </w:r>
            <w:r>
              <w:t>edificio</w:t>
            </w:r>
            <w:r w:rsidRPr="005F17B0">
              <w:t xml:space="preserve"> </w:t>
            </w:r>
            <w:r>
              <w:t xml:space="preserve">in via Guglielmi, </w:t>
            </w:r>
            <w:proofErr w:type="spellStart"/>
            <w:r>
              <w:t>fraz</w:t>
            </w:r>
            <w:proofErr w:type="spellEnd"/>
            <w:r>
              <w:t>. Isola Maggiore, all’interno del territorio comunale di Tuoro sul Trasimeno.</w:t>
            </w:r>
            <w:r w:rsidRPr="005F17B0">
              <w:t xml:space="preserve"> </w:t>
            </w:r>
            <w:r>
              <w:t>Nello specifico le</w:t>
            </w:r>
            <w:r w:rsidRPr="005F17B0">
              <w:t xml:space="preserve"> opere in progetto interessano i tre piani </w:t>
            </w:r>
            <w:r>
              <w:t xml:space="preserve">di un fabbricato </w:t>
            </w:r>
            <w:r w:rsidRPr="005F17B0">
              <w:t>compreso</w:t>
            </w:r>
            <w:r>
              <w:t xml:space="preserve"> in zona</w:t>
            </w:r>
            <w:r w:rsidRPr="005F17B0">
              <w:t xml:space="preserve"> A2</w:t>
            </w:r>
            <w:r>
              <w:t xml:space="preserve">, ovvero </w:t>
            </w:r>
            <w:r>
              <w:lastRenderedPageBreak/>
              <w:t>“C</w:t>
            </w:r>
            <w:r w:rsidRPr="005F17B0">
              <w:t>entri e nuclei storici rurali</w:t>
            </w:r>
            <w:r>
              <w:t xml:space="preserve">”, per la cui peculiarità urbanistica richiede </w:t>
            </w:r>
            <w:r w:rsidR="00A1730F">
              <w:t xml:space="preserve">sottoposizione </w:t>
            </w:r>
            <w:r w:rsidRPr="005F17B0">
              <w:t>all’art. 14 delle vigenti norme de</w:t>
            </w:r>
            <w:r>
              <w:t>l</w:t>
            </w:r>
            <w:r w:rsidRPr="005F17B0">
              <w:t xml:space="preserve"> P.R.G.</w:t>
            </w:r>
          </w:p>
          <w:p w14:paraId="76FDA829" w14:textId="7954F2C7" w:rsidR="00A1730F" w:rsidRDefault="00A1730F" w:rsidP="000A34BE">
            <w:pPr>
              <w:spacing w:after="0"/>
              <w:jc w:val="both"/>
            </w:pPr>
            <w:r>
              <w:t xml:space="preserve">Nel dettaglio, l’elenco delle opere previste dal progetto che interesseranno il fabbricato in oggetto </w:t>
            </w:r>
            <w:r w:rsidR="0010027D">
              <w:t>è</w:t>
            </w:r>
            <w:r>
              <w:t>:</w:t>
            </w:r>
          </w:p>
          <w:p w14:paraId="1DE3E4BB" w14:textId="13BE8E4B" w:rsidR="00A1730F" w:rsidRDefault="00A1730F" w:rsidP="00A1730F">
            <w:pPr>
              <w:spacing w:after="0"/>
              <w:jc w:val="both"/>
            </w:pPr>
            <w:r>
              <w:t>- D</w:t>
            </w:r>
            <w:r w:rsidR="005F17B0" w:rsidRPr="005F17B0">
              <w:t>emolizione dell’intonaco presente sul prospetto est e ripristino del paramento murario originale riportando a vista le pietre;</w:t>
            </w:r>
          </w:p>
          <w:p w14:paraId="24B15911" w14:textId="77777777" w:rsidR="00A1730F" w:rsidRDefault="005F17B0" w:rsidP="00A1730F">
            <w:pPr>
              <w:spacing w:after="0"/>
              <w:jc w:val="both"/>
            </w:pPr>
            <w:r w:rsidRPr="005F17B0">
              <w:t xml:space="preserve">- Ripristino della stuccatura dei giunti delle murature caotiche o incoerenti di entrambi i prospetti; </w:t>
            </w:r>
          </w:p>
          <w:p w14:paraId="1DAE86C7" w14:textId="10659928" w:rsidR="00A1730F" w:rsidRDefault="005F17B0" w:rsidP="00A1730F">
            <w:pPr>
              <w:spacing w:after="0"/>
              <w:jc w:val="both"/>
            </w:pPr>
            <w:r w:rsidRPr="005F17B0">
              <w:t xml:space="preserve">- </w:t>
            </w:r>
            <w:proofErr w:type="spellStart"/>
            <w:r w:rsidRPr="005F17B0">
              <w:t>Idrolavaggio</w:t>
            </w:r>
            <w:proofErr w:type="spellEnd"/>
            <w:r w:rsidRPr="005F17B0">
              <w:t xml:space="preserve"> di entrambi i prospetti; </w:t>
            </w:r>
          </w:p>
          <w:p w14:paraId="5B397718" w14:textId="77777777" w:rsidR="00A1730F" w:rsidRDefault="005F17B0" w:rsidP="00A1730F">
            <w:pPr>
              <w:spacing w:after="0"/>
              <w:jc w:val="both"/>
            </w:pPr>
            <w:r w:rsidRPr="005F17B0">
              <w:t xml:space="preserve">- Trattamento con prodotto trasparente, idrorepellente e </w:t>
            </w:r>
            <w:proofErr w:type="spellStart"/>
            <w:r w:rsidRPr="005F17B0">
              <w:t>antisporcizia</w:t>
            </w:r>
            <w:proofErr w:type="spellEnd"/>
            <w:r w:rsidRPr="005F17B0">
              <w:t xml:space="preserve"> su entrambi i prospetti; </w:t>
            </w:r>
          </w:p>
          <w:p w14:paraId="6B66B1B1" w14:textId="42B2AA3B" w:rsidR="00A1730F" w:rsidRDefault="005F17B0" w:rsidP="00A1730F">
            <w:pPr>
              <w:spacing w:after="0"/>
              <w:jc w:val="both"/>
            </w:pPr>
            <w:r w:rsidRPr="005F17B0">
              <w:t xml:space="preserve">- Scomposizione del manto di copertura; </w:t>
            </w:r>
          </w:p>
          <w:p w14:paraId="07328A45" w14:textId="2A85F46E" w:rsidR="00A1730F" w:rsidRDefault="005F17B0" w:rsidP="00A1730F">
            <w:pPr>
              <w:spacing w:after="0"/>
              <w:jc w:val="both"/>
            </w:pPr>
            <w:r w:rsidRPr="005F17B0">
              <w:t>- Realizzazione di</w:t>
            </w:r>
            <w:r w:rsidR="00EB1DB2">
              <w:t xml:space="preserve"> un</w:t>
            </w:r>
            <w:r w:rsidRPr="005F17B0">
              <w:t xml:space="preserve"> massetto in calcestruzzo speciale alleggerito con polistirolo espanso, armato con rete elettrosaldata; </w:t>
            </w:r>
          </w:p>
          <w:p w14:paraId="4B13BC17" w14:textId="719D01B0" w:rsidR="00A1730F" w:rsidRDefault="00EB1DB2" w:rsidP="00A1730F">
            <w:pPr>
              <w:spacing w:after="0"/>
              <w:jc w:val="both"/>
            </w:pPr>
            <w:r>
              <w:t xml:space="preserve">- </w:t>
            </w:r>
            <w:r w:rsidR="005F17B0" w:rsidRPr="005F17B0">
              <w:t xml:space="preserve">Realizzazione di manto impermeabile con membrana impermeabilizzante bitume polimero elastomerica armata con “tessuto non tessuto”; </w:t>
            </w:r>
          </w:p>
          <w:p w14:paraId="23396BD9" w14:textId="77777777" w:rsidR="00A1730F" w:rsidRDefault="005F17B0" w:rsidP="00A1730F">
            <w:pPr>
              <w:spacing w:after="0"/>
              <w:jc w:val="both"/>
            </w:pPr>
            <w:r w:rsidRPr="005F17B0">
              <w:t xml:space="preserve">- Rifacimento del manto di copertura del tetto con tegole piane alla romana con sovrapposto secondo strato di tegole curve (coppi); </w:t>
            </w:r>
          </w:p>
          <w:p w14:paraId="3381002B" w14:textId="01C1AE56" w:rsidR="005F17B0" w:rsidRDefault="005F17B0" w:rsidP="00A1730F">
            <w:pPr>
              <w:spacing w:after="0"/>
              <w:jc w:val="both"/>
            </w:pPr>
            <w:r w:rsidRPr="005F17B0">
              <w:t>- Sostituzione dei canali di gronda e dei discendenti con elementi in rame</w:t>
            </w:r>
            <w:r w:rsidR="00EB1DB2">
              <w:t>.</w:t>
            </w:r>
          </w:p>
          <w:p w14:paraId="7F3B9F2C" w14:textId="782CEFC5" w:rsidR="007A39BB" w:rsidRPr="00A54AB2" w:rsidRDefault="007A39BB" w:rsidP="007A39BB">
            <w:pPr>
              <w:spacing w:after="0"/>
              <w:jc w:val="both"/>
            </w:pPr>
            <w:r>
              <w:t xml:space="preserve">L’area interessata al cantiere coprirà una porzione di terreno situato in posizione contigua ad entrambi i prospetti, per una larghezza di circa due metri, e conterrà le sole impalcature necessaria ai lavori di </w:t>
            </w:r>
            <w:r w:rsidRPr="00A54AB2">
              <w:t xml:space="preserve">manutenzione. </w:t>
            </w:r>
          </w:p>
          <w:p w14:paraId="1BC07B30" w14:textId="1C372F86" w:rsidR="007A39BB" w:rsidRPr="000A34BE" w:rsidRDefault="007A39BB" w:rsidP="00A54AB2">
            <w:pPr>
              <w:spacing w:after="0"/>
              <w:jc w:val="both"/>
            </w:pPr>
            <w:r w:rsidRPr="00A54AB2">
              <w:t>Il periodo fissato per l’inizio dei lavori è</w:t>
            </w:r>
            <w:r w:rsidR="00A54AB2" w:rsidRPr="00A54AB2">
              <w:t xml:space="preserve"> collocato nell’arco di circa 30gg nel </w:t>
            </w:r>
            <w:proofErr w:type="spellStart"/>
            <w:r w:rsidR="00A54AB2" w:rsidRPr="00A54AB2">
              <w:t>perido</w:t>
            </w:r>
            <w:proofErr w:type="spellEnd"/>
            <w:r w:rsidR="00A54AB2" w:rsidRPr="00A54AB2">
              <w:t xml:space="preserve"> che va da ottobre a dicembre previa acquisizione dell’autorizzazione.</w:t>
            </w:r>
          </w:p>
        </w:tc>
      </w:tr>
      <w:tr w:rsidR="00B7622D" w14:paraId="104B9B7B" w14:textId="77777777">
        <w:trPr>
          <w:gridAfter w:val="1"/>
          <w:wAfter w:w="12" w:type="dxa"/>
          <w:trHeight w:val="438"/>
        </w:trPr>
        <w:tc>
          <w:tcPr>
            <w:tcW w:w="9229" w:type="dxa"/>
            <w:gridSpan w:val="35"/>
            <w:shd w:val="clear" w:color="auto" w:fill="FF7C80"/>
          </w:tcPr>
          <w:p w14:paraId="0FD24271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4.3 -  Documentazione: allegati tecnici e cartografici a scala adeguata                                                                             </w:t>
            </w:r>
            <w:r>
              <w:rPr>
                <w:i/>
                <w:sz w:val="18"/>
                <w:szCs w:val="18"/>
              </w:rPr>
              <w:t>(barrare solo i documenti disponibili eventualmente allegati alla proposta)</w:t>
            </w:r>
          </w:p>
        </w:tc>
      </w:tr>
      <w:tr w:rsidR="00B7622D" w14:paraId="49E30F86" w14:textId="77777777">
        <w:trPr>
          <w:gridAfter w:val="1"/>
          <w:wAfter w:w="12" w:type="dxa"/>
          <w:trHeight w:val="416"/>
        </w:trPr>
        <w:tc>
          <w:tcPr>
            <w:tcW w:w="4213" w:type="dxa"/>
            <w:gridSpan w:val="20"/>
            <w:shd w:val="clear" w:color="auto" w:fill="auto"/>
          </w:tcPr>
          <w:p w14:paraId="3F987A87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20"/>
                <w:szCs w:val="20"/>
              </w:rPr>
            </w:pPr>
          </w:p>
          <w:p w14:paraId="57A15366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*File vettoriali/</w:t>
            </w:r>
            <w:proofErr w:type="spellStart"/>
            <w:r>
              <w:rPr>
                <w:sz w:val="20"/>
                <w:szCs w:val="20"/>
              </w:rPr>
              <w:t>shape</w:t>
            </w:r>
            <w:proofErr w:type="spellEnd"/>
            <w:r>
              <w:rPr>
                <w:sz w:val="20"/>
                <w:szCs w:val="20"/>
              </w:rPr>
              <w:t xml:space="preserve"> della localizzazione dell’P/P/P/I/A</w:t>
            </w:r>
          </w:p>
          <w:p w14:paraId="63095F65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*Pdf con stampa del file vettoriale in formato </w:t>
            </w:r>
            <w:proofErr w:type="spellStart"/>
            <w:r>
              <w:rPr>
                <w:sz w:val="20"/>
                <w:szCs w:val="20"/>
              </w:rPr>
              <w:t>shape</w:t>
            </w:r>
            <w:proofErr w:type="spellEnd"/>
            <w:r>
              <w:rPr>
                <w:sz w:val="20"/>
                <w:szCs w:val="20"/>
              </w:rPr>
              <w:t xml:space="preserve"> su ortofoto e su CTR riportante:</w:t>
            </w:r>
          </w:p>
          <w:p w14:paraId="799DA2BE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perimetro della zonizzazione prevista dalla Rete Ecologica della Regione Umbria (RERU); </w:t>
            </w:r>
          </w:p>
          <w:p w14:paraId="2F79594C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l’area di intervento; </w:t>
            </w:r>
          </w:p>
          <w:p w14:paraId="5D637F44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viabilità di cantiere;</w:t>
            </w:r>
          </w:p>
          <w:p w14:paraId="4D16388E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aree di cantiere;  </w:t>
            </w:r>
          </w:p>
          <w:p w14:paraId="68848C28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X   *Pdf con stampa del file vettoriale in formato </w:t>
            </w:r>
            <w:proofErr w:type="spellStart"/>
            <w:r>
              <w:rPr>
                <w:color w:val="000000"/>
                <w:sz w:val="20"/>
                <w:szCs w:val="20"/>
              </w:rPr>
              <w:t>shape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su ortofoto e su CTR riportante:</w:t>
            </w:r>
          </w:p>
          <w:p w14:paraId="4001BBF0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perimetro del sito Natura 2000;</w:t>
            </w:r>
          </w:p>
          <w:p w14:paraId="1D93C520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perimetro  degli habitat individuati nel piano di gestione del sito;</w:t>
            </w:r>
          </w:p>
          <w:p w14:paraId="48FE156C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l’area di intervento; </w:t>
            </w:r>
          </w:p>
          <w:p w14:paraId="56889DEF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viabilità di cantiere;</w:t>
            </w:r>
          </w:p>
          <w:p w14:paraId="521FC186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le aree di cantiere;  </w:t>
            </w:r>
          </w:p>
          <w:p w14:paraId="27501A82" w14:textId="77777777" w:rsidR="00B7622D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Carta della zonizzazione di Piano/Programma</w:t>
            </w:r>
          </w:p>
          <w:p w14:paraId="4715A51F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    *Relazione tecnica dell’P/P/P/I/A</w:t>
            </w:r>
          </w:p>
          <w:p w14:paraId="246C836F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294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X    *Documentazione fotografica </w:t>
            </w:r>
            <w:r>
              <w:rPr>
                <w:i/>
                <w:color w:val="000000"/>
                <w:sz w:val="20"/>
                <w:szCs w:val="20"/>
              </w:rPr>
              <w:t xml:space="preserve">ante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operam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con evidenziati i punti di scatto.</w:t>
            </w:r>
          </w:p>
        </w:tc>
        <w:tc>
          <w:tcPr>
            <w:tcW w:w="5016" w:type="dxa"/>
            <w:gridSpan w:val="15"/>
          </w:tcPr>
          <w:p w14:paraId="71FB05C0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20"/>
                <w:szCs w:val="20"/>
              </w:rPr>
            </w:pPr>
          </w:p>
          <w:p w14:paraId="46187B14" w14:textId="77777777" w:rsidR="00B7622D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Eventuali studi ambientali disponibili</w:t>
            </w:r>
          </w:p>
          <w:p w14:paraId="3436907F" w14:textId="77777777" w:rsidR="00B7622D" w:rsidRPr="000A34BE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A34BE">
              <w:rPr>
                <w:sz w:val="20"/>
                <w:szCs w:val="20"/>
              </w:rPr>
              <w:t xml:space="preserve">Altri elaborati tecnici: </w:t>
            </w:r>
          </w:p>
          <w:p w14:paraId="2C5236FF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54"/>
            </w:pPr>
            <w:r w:rsidRPr="000A34BE">
              <w:rPr>
                <w:sz w:val="15"/>
                <w:szCs w:val="15"/>
              </w:rPr>
              <w:t xml:space="preserve">⃞ </w:t>
            </w:r>
            <w:r w:rsidRPr="000A34BE">
              <w:rPr>
                <w:sz w:val="20"/>
                <w:szCs w:val="20"/>
              </w:rPr>
              <w:t xml:space="preserve">    Altro: </w:t>
            </w:r>
          </w:p>
          <w:p w14:paraId="6914ACD3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color w:val="000000"/>
                <w:sz w:val="20"/>
                <w:szCs w:val="20"/>
              </w:rPr>
            </w:pPr>
          </w:p>
          <w:p w14:paraId="593712D6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color w:val="000000"/>
                <w:sz w:val="20"/>
                <w:szCs w:val="20"/>
              </w:rPr>
            </w:pPr>
          </w:p>
          <w:p w14:paraId="30DA8312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u w:val="single"/>
              </w:rPr>
            </w:pPr>
            <w:r>
              <w:rPr>
                <w:b/>
                <w:i/>
                <w:color w:val="000000"/>
                <w:sz w:val="20"/>
                <w:szCs w:val="20"/>
                <w:u w:val="single"/>
              </w:rPr>
              <w:t>*Documentazione obbligatoria</w:t>
            </w:r>
          </w:p>
        </w:tc>
      </w:tr>
      <w:tr w:rsidR="00B7622D" w14:paraId="74CFA64B" w14:textId="77777777">
        <w:trPr>
          <w:gridAfter w:val="1"/>
          <w:wAfter w:w="12" w:type="dxa"/>
          <w:trHeight w:val="437"/>
        </w:trPr>
        <w:tc>
          <w:tcPr>
            <w:tcW w:w="2252" w:type="dxa"/>
            <w:gridSpan w:val="9"/>
            <w:shd w:val="clear" w:color="auto" w:fill="BFBFBF"/>
          </w:tcPr>
          <w:p w14:paraId="26D7542F" w14:textId="77777777" w:rsidR="00B7622D" w:rsidRDefault="00AB76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4.2 - CONDIZIONI D’OBBLIGO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n.b.</w:t>
            </w:r>
            <w:proofErr w:type="spellEnd"/>
            <w:r>
              <w:rPr>
                <w:i/>
                <w:sz w:val="18"/>
                <w:szCs w:val="18"/>
              </w:rPr>
              <w:t xml:space="preserve">: da non compilare in caso di screening semplificato </w:t>
            </w:r>
          </w:p>
        </w:tc>
        <w:tc>
          <w:tcPr>
            <w:tcW w:w="3344" w:type="dxa"/>
            <w:gridSpan w:val="17"/>
            <w:vMerge w:val="restart"/>
            <w:shd w:val="clear" w:color="auto" w:fill="F2F2F2"/>
          </w:tcPr>
          <w:p w14:paraId="2DC55402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>, il proponente si assume la  piena responsabilità dell’attuazione delle Condizioni d’Obbligo riportate nella proposta.</w:t>
            </w:r>
          </w:p>
          <w:p w14:paraId="0634AEC4" w14:textId="77777777" w:rsidR="00B7622D" w:rsidRDefault="00AB76DB">
            <w:r>
              <w:t>Riferimento all’Atto di individuazione delle Condizioni d’Obbligo: ………………………………………………………………………………………………………………</w:t>
            </w:r>
          </w:p>
        </w:tc>
        <w:tc>
          <w:tcPr>
            <w:tcW w:w="3633" w:type="dxa"/>
            <w:gridSpan w:val="9"/>
            <w:vMerge w:val="restart"/>
            <w:shd w:val="clear" w:color="auto" w:fill="F2F2F2"/>
          </w:tcPr>
          <w:p w14:paraId="2E21471B" w14:textId="77777777" w:rsidR="00B7622D" w:rsidRDefault="00AB76DB">
            <w:r>
              <w:t>Condizioni d’obbligo rispettate:</w:t>
            </w:r>
          </w:p>
          <w:p w14:paraId="4DB1AF99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………………………………………</w:t>
            </w:r>
          </w:p>
          <w:p w14:paraId="34AA63CA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07C302BF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5F4CFC01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276C890F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09D2BDFF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……………………………………..</w:t>
            </w:r>
          </w:p>
        </w:tc>
      </w:tr>
      <w:tr w:rsidR="00B7622D" w14:paraId="03DB0E38" w14:textId="77777777">
        <w:trPr>
          <w:gridAfter w:val="1"/>
          <w:wAfter w:w="12" w:type="dxa"/>
          <w:trHeight w:val="2417"/>
        </w:trPr>
        <w:tc>
          <w:tcPr>
            <w:tcW w:w="2252" w:type="dxa"/>
            <w:gridSpan w:val="9"/>
            <w:vMerge w:val="restart"/>
            <w:shd w:val="clear" w:color="auto" w:fill="F2F2F2"/>
          </w:tcPr>
          <w:p w14:paraId="5D2B7019" w14:textId="77777777" w:rsidR="00B7622D" w:rsidRDefault="00B7622D"/>
          <w:p w14:paraId="66785BCD" w14:textId="77777777" w:rsidR="00B7622D" w:rsidRDefault="00AB76DB">
            <w:r>
              <w:t xml:space="preserve">Il P/P/P/I/A è stato elaborato ed è conforme al rispetto della </w:t>
            </w:r>
            <w:r>
              <w:rPr>
                <w:b/>
              </w:rPr>
              <w:t>Condizioni d’Obbligo</w:t>
            </w:r>
            <w:r>
              <w:t>?</w:t>
            </w:r>
          </w:p>
          <w:p w14:paraId="3266B6D1" w14:textId="77777777" w:rsidR="00B7622D" w:rsidRDefault="00AB76D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 </w:t>
            </w:r>
          </w:p>
          <w:p w14:paraId="2980469F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720" w:hanging="294"/>
              <w:rPr>
                <w:color w:val="000000"/>
              </w:rPr>
            </w:pPr>
            <w:r>
              <w:rPr>
                <w:color w:val="000000"/>
              </w:rPr>
              <w:t>X    No</w:t>
            </w:r>
          </w:p>
          <w:p w14:paraId="3921FB4F" w14:textId="77777777" w:rsidR="00B7622D" w:rsidRDefault="00B7622D"/>
        </w:tc>
        <w:tc>
          <w:tcPr>
            <w:tcW w:w="3344" w:type="dxa"/>
            <w:gridSpan w:val="17"/>
            <w:vMerge/>
            <w:shd w:val="clear" w:color="auto" w:fill="F2F2F2"/>
          </w:tcPr>
          <w:p w14:paraId="67B2CC5B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633" w:type="dxa"/>
            <w:gridSpan w:val="9"/>
            <w:vMerge/>
            <w:shd w:val="clear" w:color="auto" w:fill="F2F2F2"/>
          </w:tcPr>
          <w:p w14:paraId="5156A3E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27DCD52F" w14:textId="77777777">
        <w:trPr>
          <w:gridAfter w:val="1"/>
          <w:wAfter w:w="12" w:type="dxa"/>
          <w:trHeight w:val="1133"/>
        </w:trPr>
        <w:tc>
          <w:tcPr>
            <w:tcW w:w="2252" w:type="dxa"/>
            <w:gridSpan w:val="9"/>
            <w:vMerge/>
            <w:shd w:val="clear" w:color="auto" w:fill="F2F2F2"/>
          </w:tcPr>
          <w:p w14:paraId="05BD356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977" w:type="dxa"/>
            <w:gridSpan w:val="26"/>
            <w:shd w:val="clear" w:color="auto" w:fill="F2F2F2"/>
          </w:tcPr>
          <w:p w14:paraId="46B5F5E6" w14:textId="77777777" w:rsidR="00B7622D" w:rsidRDefault="00AB76DB">
            <w:r>
              <w:t xml:space="preserve">Se, </w:t>
            </w:r>
            <w:r>
              <w:rPr>
                <w:b/>
              </w:rPr>
              <w:t>No</w:t>
            </w:r>
            <w:r>
              <w:t xml:space="preserve">, perché: </w:t>
            </w:r>
          </w:p>
          <w:p w14:paraId="4DA757B7" w14:textId="77777777" w:rsidR="00B7622D" w:rsidRDefault="00AB76DB">
            <w:pPr>
              <w:rPr>
                <w:color w:val="FF0000"/>
              </w:rPr>
            </w:pPr>
            <w:r w:rsidRPr="000A34BE">
              <w:t xml:space="preserve">Non sono state approvate Condizioni d’obbligo da attuare in caso  di </w:t>
            </w:r>
            <w:r w:rsidR="000A34BE" w:rsidRPr="000A34BE">
              <w:t>interventi edilizi</w:t>
            </w:r>
          </w:p>
        </w:tc>
      </w:tr>
      <w:tr w:rsidR="00B7622D" w14:paraId="2239FDF9" w14:textId="77777777">
        <w:trPr>
          <w:gridAfter w:val="1"/>
          <w:wAfter w:w="12" w:type="dxa"/>
          <w:trHeight w:val="680"/>
        </w:trPr>
        <w:tc>
          <w:tcPr>
            <w:tcW w:w="9229" w:type="dxa"/>
            <w:gridSpan w:val="35"/>
            <w:shd w:val="clear" w:color="auto" w:fill="FAC090"/>
            <w:vAlign w:val="center"/>
          </w:tcPr>
          <w:p w14:paraId="5DEB2D69" w14:textId="77777777" w:rsidR="00B7622D" w:rsidRDefault="00AB76DB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SEZIONE 5 - DECODIFICA DEL PIANO/PROGRAMMA/PROGETTO/INTERVENTO/ATTIVITA’                                                                                      </w:t>
            </w:r>
            <w:r>
              <w:rPr>
                <w:sz w:val="16"/>
                <w:szCs w:val="16"/>
              </w:rPr>
              <w:t>(compilare solo parti pertinenti)</w:t>
            </w:r>
          </w:p>
        </w:tc>
      </w:tr>
      <w:tr w:rsidR="00B7622D" w14:paraId="36CA3DBF" w14:textId="77777777">
        <w:trPr>
          <w:gridAfter w:val="1"/>
          <w:wAfter w:w="12" w:type="dxa"/>
          <w:trHeight w:val="555"/>
        </w:trPr>
        <w:tc>
          <w:tcPr>
            <w:tcW w:w="2103" w:type="dxa"/>
            <w:gridSpan w:val="7"/>
            <w:vAlign w:val="bottom"/>
          </w:tcPr>
          <w:p w14:paraId="25D0F15B" w14:textId="77777777" w:rsidR="00B7622D" w:rsidRPr="000A34BE" w:rsidRDefault="00AB76DB">
            <w:proofErr w:type="gramStart"/>
            <w:r w:rsidRPr="000A34BE">
              <w:t>E’</w:t>
            </w:r>
            <w:proofErr w:type="gramEnd"/>
            <w:r w:rsidRPr="000A34BE">
              <w:t xml:space="preserve"> prevista trasformazione di uso del suolo?</w:t>
            </w:r>
          </w:p>
        </w:tc>
        <w:tc>
          <w:tcPr>
            <w:tcW w:w="1290" w:type="dxa"/>
            <w:gridSpan w:val="8"/>
            <w:vAlign w:val="center"/>
          </w:tcPr>
          <w:p w14:paraId="5BC7F6DD" w14:textId="77777777" w:rsidR="00B7622D" w:rsidRPr="000A34BE" w:rsidRDefault="00AB76D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6" w:hanging="146"/>
            </w:pPr>
            <w:r w:rsidRPr="000A34BE">
              <w:t>SI</w:t>
            </w:r>
          </w:p>
        </w:tc>
        <w:tc>
          <w:tcPr>
            <w:tcW w:w="1276" w:type="dxa"/>
            <w:gridSpan w:val="9"/>
            <w:vAlign w:val="center"/>
          </w:tcPr>
          <w:p w14:paraId="21566F14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5" w:hanging="285"/>
            </w:pPr>
            <w:r w:rsidRPr="000A34BE">
              <w:t>X NO</w:t>
            </w:r>
          </w:p>
        </w:tc>
        <w:tc>
          <w:tcPr>
            <w:tcW w:w="2130" w:type="dxa"/>
            <w:gridSpan w:val="7"/>
            <w:vAlign w:val="center"/>
          </w:tcPr>
          <w:p w14:paraId="0BF0103C" w14:textId="77777777" w:rsidR="00B7622D" w:rsidRPr="000A34BE" w:rsidRDefault="00AB76D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7" w:hanging="283"/>
              <w:jc w:val="center"/>
            </w:pPr>
            <w:r w:rsidRPr="000A34BE">
              <w:t>PERMANENTE</w:t>
            </w:r>
          </w:p>
        </w:tc>
        <w:tc>
          <w:tcPr>
            <w:tcW w:w="2430" w:type="dxa"/>
            <w:gridSpan w:val="4"/>
            <w:vAlign w:val="center"/>
          </w:tcPr>
          <w:p w14:paraId="13AB8998" w14:textId="77777777" w:rsidR="00B7622D" w:rsidRDefault="00AB76D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714" w:hanging="357"/>
              <w:jc w:val="center"/>
            </w:pPr>
            <w:r>
              <w:rPr>
                <w:color w:val="000000"/>
              </w:rPr>
              <w:t>TEMPORANEA</w:t>
            </w:r>
          </w:p>
        </w:tc>
      </w:tr>
      <w:tr w:rsidR="00B7622D" w14:paraId="784E3879" w14:textId="77777777">
        <w:trPr>
          <w:gridAfter w:val="1"/>
          <w:wAfter w:w="12" w:type="dxa"/>
          <w:trHeight w:val="720"/>
        </w:trPr>
        <w:tc>
          <w:tcPr>
            <w:tcW w:w="9229" w:type="dxa"/>
            <w:gridSpan w:val="35"/>
            <w:vAlign w:val="center"/>
          </w:tcPr>
          <w:p w14:paraId="07AFA4B4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Se, </w:t>
            </w:r>
            <w:r>
              <w:rPr>
                <w:b/>
                <w:color w:val="000000"/>
              </w:rPr>
              <w:t>Si</w:t>
            </w:r>
            <w:r>
              <w:rPr>
                <w:color w:val="000000"/>
              </w:rP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1BF1B76A" w14:textId="77777777">
        <w:trPr>
          <w:gridAfter w:val="1"/>
          <w:wAfter w:w="12" w:type="dxa"/>
          <w:trHeight w:val="720"/>
        </w:trPr>
        <w:tc>
          <w:tcPr>
            <w:tcW w:w="2103" w:type="dxa"/>
            <w:gridSpan w:val="7"/>
            <w:vAlign w:val="center"/>
          </w:tcPr>
          <w:p w14:paraId="6BD964CD" w14:textId="77777777" w:rsidR="00B7622D" w:rsidRPr="000A34BE" w:rsidRDefault="00AB76DB">
            <w:r w:rsidRPr="000A34BE">
              <w:t>Sono previste movimenti terra/sbancamenti/scavi?</w:t>
            </w:r>
          </w:p>
        </w:tc>
        <w:tc>
          <w:tcPr>
            <w:tcW w:w="2006" w:type="dxa"/>
            <w:gridSpan w:val="12"/>
            <w:vAlign w:val="center"/>
          </w:tcPr>
          <w:p w14:paraId="0DFD0D94" w14:textId="77777777" w:rsidR="00B7622D" w:rsidRPr="000A34BE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>SI</w:t>
            </w:r>
          </w:p>
          <w:p w14:paraId="3FFE990B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03"/>
            </w:pPr>
            <w:r w:rsidRPr="000A34BE">
              <w:t>X    NO</w:t>
            </w:r>
          </w:p>
        </w:tc>
        <w:tc>
          <w:tcPr>
            <w:tcW w:w="2690" w:type="dxa"/>
            <w:gridSpan w:val="12"/>
            <w:vAlign w:val="center"/>
          </w:tcPr>
          <w:p w14:paraId="25421044" w14:textId="77777777" w:rsidR="00B7622D" w:rsidRPr="000A34BE" w:rsidRDefault="00AB76DB">
            <w:r w:rsidRPr="000A34BE">
              <w:t>Verranno livellate od effettuati interventi di spietramento su superfici naturali?</w:t>
            </w:r>
          </w:p>
        </w:tc>
        <w:tc>
          <w:tcPr>
            <w:tcW w:w="2430" w:type="dxa"/>
            <w:gridSpan w:val="4"/>
            <w:vAlign w:val="center"/>
          </w:tcPr>
          <w:p w14:paraId="7276CF4D" w14:textId="77777777" w:rsidR="00B7622D" w:rsidRPr="000A34BE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>SI</w:t>
            </w:r>
          </w:p>
          <w:p w14:paraId="52FBAB91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28"/>
            </w:pPr>
            <w:r w:rsidRPr="000A34BE">
              <w:t>X    NO</w:t>
            </w:r>
          </w:p>
        </w:tc>
      </w:tr>
      <w:tr w:rsidR="00B7622D" w14:paraId="077127BA" w14:textId="77777777">
        <w:trPr>
          <w:gridAfter w:val="1"/>
          <w:wAfter w:w="12" w:type="dxa"/>
          <w:trHeight w:val="720"/>
        </w:trPr>
        <w:tc>
          <w:tcPr>
            <w:tcW w:w="4109" w:type="dxa"/>
            <w:gridSpan w:val="19"/>
            <w:vAlign w:val="center"/>
          </w:tcPr>
          <w:p w14:paraId="231619E7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 xml:space="preserve">Se, </w:t>
            </w:r>
            <w:r w:rsidRPr="000A34BE">
              <w:rPr>
                <w:b/>
              </w:rPr>
              <w:t>Si</w:t>
            </w:r>
            <w:r w:rsidRPr="000A34BE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20" w:type="dxa"/>
            <w:gridSpan w:val="16"/>
            <w:vAlign w:val="center"/>
          </w:tcPr>
          <w:p w14:paraId="21EC75D5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 xml:space="preserve">Se, </w:t>
            </w:r>
            <w:r w:rsidRPr="000A34BE">
              <w:rPr>
                <w:b/>
              </w:rPr>
              <w:t>Si</w:t>
            </w:r>
            <w:r w:rsidRPr="000A34BE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0A34BE">
              <w:t>…….</w:t>
            </w:r>
            <w:proofErr w:type="gramEnd"/>
            <w:r w:rsidRPr="000A34BE">
              <w:t>.………</w:t>
            </w:r>
          </w:p>
        </w:tc>
      </w:tr>
      <w:tr w:rsidR="00B7622D" w14:paraId="4A514EBE" w14:textId="77777777">
        <w:trPr>
          <w:gridAfter w:val="1"/>
          <w:wAfter w:w="12" w:type="dxa"/>
          <w:trHeight w:val="720"/>
        </w:trPr>
        <w:tc>
          <w:tcPr>
            <w:tcW w:w="4109" w:type="dxa"/>
            <w:gridSpan w:val="19"/>
          </w:tcPr>
          <w:p w14:paraId="1B0DB8A7" w14:textId="77777777" w:rsidR="00B7622D" w:rsidRDefault="00AB76DB">
            <w:r>
              <w:lastRenderedPageBreak/>
              <w:t>Sono previste aree di cantiere e/o aree di stoccaggio materiali/terreno asportato/etc.?</w:t>
            </w:r>
          </w:p>
          <w:p w14:paraId="7871AD57" w14:textId="77777777" w:rsidR="00C02C89" w:rsidRDefault="00C02C89" w:rsidP="00C02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68"/>
            </w:pPr>
            <w:r>
              <w:t xml:space="preserve">X       </w:t>
            </w:r>
            <w:r w:rsidR="00AB76DB" w:rsidRPr="00C02C89">
              <w:t>SI</w:t>
            </w:r>
          </w:p>
          <w:p w14:paraId="3C13D82B" w14:textId="77777777" w:rsidR="00B7622D" w:rsidRPr="00C02C89" w:rsidRDefault="00AB76DB" w:rsidP="00C02C8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C02C89">
              <w:t xml:space="preserve"> NO</w:t>
            </w:r>
          </w:p>
        </w:tc>
        <w:tc>
          <w:tcPr>
            <w:tcW w:w="5120" w:type="dxa"/>
            <w:gridSpan w:val="16"/>
          </w:tcPr>
          <w:p w14:paraId="6058C34F" w14:textId="77777777" w:rsidR="00B7622D" w:rsidRPr="00A54AB2" w:rsidRDefault="00AB76DB">
            <w:r w:rsidRPr="00A54AB2">
              <w:t xml:space="preserve">Se, </w:t>
            </w:r>
            <w:r w:rsidRPr="00A54AB2">
              <w:rPr>
                <w:b/>
              </w:rPr>
              <w:t>Si</w:t>
            </w:r>
            <w:r w:rsidRPr="00A54AB2">
              <w:t xml:space="preserve">, cosa è previsto: </w:t>
            </w:r>
          </w:p>
          <w:p w14:paraId="484997CC" w14:textId="0C26FA7B" w:rsidR="00C02C89" w:rsidRPr="00A54AB2" w:rsidRDefault="007A39BB">
            <w:r w:rsidRPr="00A54AB2">
              <w:t>È prevista un’</w:t>
            </w:r>
            <w:r w:rsidR="00C02C89" w:rsidRPr="00A54AB2">
              <w:t xml:space="preserve">area di cantiere </w:t>
            </w:r>
            <w:r w:rsidRPr="00A54AB2">
              <w:t>in corrispondenza dei prospetti est ed ovest dell’edificio. L’estensione di tale duplice area corrisponde</w:t>
            </w:r>
            <w:r w:rsidR="00C02C89" w:rsidRPr="00A54AB2">
              <w:t xml:space="preserve"> all’ingombro dell</w:t>
            </w:r>
            <w:r w:rsidRPr="00A54AB2">
              <w:t xml:space="preserve">e </w:t>
            </w:r>
            <w:r w:rsidR="00C02C89" w:rsidRPr="00A54AB2">
              <w:t>impalcatur</w:t>
            </w:r>
            <w:r w:rsidRPr="00A54AB2">
              <w:t>e</w:t>
            </w:r>
            <w:r w:rsidR="00C02C89" w:rsidRPr="00A54AB2">
              <w:t xml:space="preserve"> necessar</w:t>
            </w:r>
            <w:r w:rsidRPr="00A54AB2">
              <w:t>ie</w:t>
            </w:r>
            <w:r w:rsidR="00C02C89" w:rsidRPr="00A54AB2">
              <w:t xml:space="preserve"> per la realizzazione dell’intervento</w:t>
            </w:r>
            <w:r w:rsidRPr="00A54AB2">
              <w:t xml:space="preserve"> ed </w:t>
            </w:r>
            <w:r w:rsidR="009F29F0" w:rsidRPr="00A54AB2">
              <w:t xml:space="preserve">è quantificabile </w:t>
            </w:r>
            <w:r w:rsidR="0010027D" w:rsidRPr="00A54AB2">
              <w:t>in una superficie rettangolare di</w:t>
            </w:r>
            <w:r w:rsidR="009F29F0" w:rsidRPr="00A54AB2">
              <w:t xml:space="preserve"> circa due metri di larghezza</w:t>
            </w:r>
            <w:r w:rsidR="0010027D" w:rsidRPr="00A54AB2">
              <w:t xml:space="preserve"> e lunghezza pari a quella dei prospetti.</w:t>
            </w:r>
          </w:p>
        </w:tc>
      </w:tr>
      <w:tr w:rsidR="00B7622D" w14:paraId="58A4A63B" w14:textId="77777777">
        <w:trPr>
          <w:gridAfter w:val="1"/>
          <w:wAfter w:w="12" w:type="dxa"/>
          <w:trHeight w:val="720"/>
        </w:trPr>
        <w:tc>
          <w:tcPr>
            <w:tcW w:w="2103" w:type="dxa"/>
            <w:gridSpan w:val="7"/>
            <w:vAlign w:val="center"/>
          </w:tcPr>
          <w:p w14:paraId="2C469C80" w14:textId="77777777" w:rsidR="00B7622D" w:rsidRDefault="00AB76DB">
            <w:proofErr w:type="gramStart"/>
            <w:r>
              <w:t>E’</w:t>
            </w:r>
            <w:proofErr w:type="gramEnd"/>
            <w:r>
              <w:t xml:space="preserve"> necessaria l’apertura o la sistemazione di piste di accesso all’area?</w:t>
            </w:r>
          </w:p>
        </w:tc>
        <w:tc>
          <w:tcPr>
            <w:tcW w:w="2006" w:type="dxa"/>
            <w:gridSpan w:val="12"/>
            <w:vAlign w:val="center"/>
          </w:tcPr>
          <w:p w14:paraId="2BEEAD4C" w14:textId="77777777" w:rsidR="00B7622D" w:rsidRPr="00C02C89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C02C89">
              <w:t>SI</w:t>
            </w:r>
          </w:p>
          <w:p w14:paraId="7E7B0B6E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03"/>
              <w:rPr>
                <w:color w:val="FF0000"/>
              </w:rPr>
            </w:pPr>
            <w:r w:rsidRPr="00C02C89">
              <w:t>X   NO</w:t>
            </w:r>
          </w:p>
        </w:tc>
        <w:tc>
          <w:tcPr>
            <w:tcW w:w="2690" w:type="dxa"/>
            <w:gridSpan w:val="12"/>
            <w:vAlign w:val="center"/>
          </w:tcPr>
          <w:p w14:paraId="51727E76" w14:textId="77777777" w:rsidR="00B7622D" w:rsidRDefault="00AB76DB">
            <w:r>
              <w:t>Le piste verranno ripristinate a fine dei lavori/attività?</w:t>
            </w:r>
          </w:p>
        </w:tc>
        <w:tc>
          <w:tcPr>
            <w:tcW w:w="2430" w:type="dxa"/>
            <w:gridSpan w:val="4"/>
            <w:vAlign w:val="center"/>
          </w:tcPr>
          <w:p w14:paraId="306A4651" w14:textId="77777777" w:rsidR="00B7622D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>
              <w:rPr>
                <w:color w:val="000000"/>
              </w:rPr>
              <w:t>SI</w:t>
            </w:r>
          </w:p>
          <w:p w14:paraId="781855E8" w14:textId="77777777" w:rsidR="00B7622D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>
              <w:rPr>
                <w:color w:val="000000"/>
              </w:rPr>
              <w:t>NO</w:t>
            </w:r>
          </w:p>
        </w:tc>
      </w:tr>
      <w:tr w:rsidR="00B7622D" w14:paraId="7722E2F0" w14:textId="77777777">
        <w:trPr>
          <w:gridAfter w:val="1"/>
          <w:wAfter w:w="12" w:type="dxa"/>
          <w:trHeight w:val="1260"/>
        </w:trPr>
        <w:tc>
          <w:tcPr>
            <w:tcW w:w="4109" w:type="dxa"/>
            <w:gridSpan w:val="19"/>
          </w:tcPr>
          <w:p w14:paraId="3F8A1680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20" w:type="dxa"/>
            <w:gridSpan w:val="16"/>
          </w:tcPr>
          <w:p w14:paraId="2F8E0A03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6A9CBECA" w14:textId="77777777">
        <w:trPr>
          <w:gridAfter w:val="1"/>
          <w:wAfter w:w="12" w:type="dxa"/>
          <w:trHeight w:val="1260"/>
        </w:trPr>
        <w:tc>
          <w:tcPr>
            <w:tcW w:w="4109" w:type="dxa"/>
            <w:gridSpan w:val="19"/>
          </w:tcPr>
          <w:p w14:paraId="106906D4" w14:textId="77777777" w:rsidR="00B7622D" w:rsidRPr="00C02C89" w:rsidRDefault="00AB76DB">
            <w:proofErr w:type="gramStart"/>
            <w:r>
              <w:t>E’</w:t>
            </w:r>
            <w:proofErr w:type="gramEnd"/>
            <w:r>
              <w:t xml:space="preserve"> </w:t>
            </w:r>
            <w:r w:rsidRPr="00C02C89">
              <w:t>previsto l’impiego di tecniche di ingegneria naturalistica e la realizzazione di interventi finalizzati al miglioramento ambientale?</w:t>
            </w:r>
          </w:p>
          <w:p w14:paraId="2837AD63" w14:textId="77777777" w:rsidR="00B7622D" w:rsidRDefault="00AB76DB">
            <w:pPr>
              <w:ind w:firstLine="72"/>
            </w:pPr>
            <w:r w:rsidRPr="00C02C89">
              <w:t xml:space="preserve">◻ Si     X   No     </w:t>
            </w:r>
          </w:p>
        </w:tc>
        <w:tc>
          <w:tcPr>
            <w:tcW w:w="5120" w:type="dxa"/>
            <w:gridSpan w:val="16"/>
          </w:tcPr>
          <w:p w14:paraId="7B03758B" w14:textId="77777777" w:rsidR="00B7622D" w:rsidRDefault="00AB76DB">
            <w:pPr>
              <w:ind w:firstLine="72"/>
            </w:pPr>
            <w:r>
              <w:t xml:space="preserve">Se, </w:t>
            </w:r>
            <w:r>
              <w:rPr>
                <w:b/>
              </w:rPr>
              <w:t>Si</w:t>
            </w:r>
            <w:r>
              <w:t xml:space="preserve">, descrivere: </w:t>
            </w:r>
          </w:p>
          <w:p w14:paraId="4EC159BE" w14:textId="77777777" w:rsidR="00B7622D" w:rsidRDefault="00AB76D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B7622D" w14:paraId="4E248BF6" w14:textId="77777777" w:rsidTr="00C02C89">
        <w:trPr>
          <w:gridAfter w:val="1"/>
          <w:wAfter w:w="12" w:type="dxa"/>
          <w:cantSplit/>
          <w:trHeight w:val="1134"/>
        </w:trPr>
        <w:tc>
          <w:tcPr>
            <w:tcW w:w="840" w:type="dxa"/>
            <w:shd w:val="clear" w:color="auto" w:fill="92D050"/>
            <w:textDirection w:val="btLr"/>
            <w:vAlign w:val="center"/>
          </w:tcPr>
          <w:p w14:paraId="1A503363" w14:textId="77777777" w:rsidR="00B7622D" w:rsidRDefault="00C02C89" w:rsidP="00C02C89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vegetali</w:t>
            </w:r>
          </w:p>
        </w:tc>
        <w:tc>
          <w:tcPr>
            <w:tcW w:w="1711" w:type="dxa"/>
            <w:gridSpan w:val="11"/>
            <w:shd w:val="clear" w:color="auto" w:fill="EBF1DD"/>
          </w:tcPr>
          <w:p w14:paraId="11D014F0" w14:textId="77777777" w:rsidR="00B7622D" w:rsidRPr="007F270B" w:rsidRDefault="00AB76DB">
            <w:proofErr w:type="gramStart"/>
            <w:r w:rsidRPr="007F270B">
              <w:t>E’</w:t>
            </w:r>
            <w:proofErr w:type="gramEnd"/>
            <w:r w:rsidRPr="007F270B">
              <w:t xml:space="preserve"> previsto il taglio/esbosco/rimozione di specie vegetali?</w:t>
            </w:r>
          </w:p>
          <w:p w14:paraId="76C008F6" w14:textId="77777777" w:rsidR="00B7622D" w:rsidRPr="007F270B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>SI</w:t>
            </w:r>
          </w:p>
          <w:p w14:paraId="4024B409" w14:textId="77777777" w:rsidR="00B7622D" w:rsidRPr="007F270B" w:rsidRDefault="00AB76DB" w:rsidP="00C02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505"/>
            </w:pPr>
            <w:r w:rsidRPr="007F270B">
              <w:t xml:space="preserve">X </w:t>
            </w:r>
            <w:r w:rsidR="00C02C89" w:rsidRPr="007F270B">
              <w:t xml:space="preserve">      </w:t>
            </w:r>
            <w:r w:rsidRPr="007F270B">
              <w:t>NO</w:t>
            </w:r>
          </w:p>
        </w:tc>
        <w:tc>
          <w:tcPr>
            <w:tcW w:w="6678" w:type="dxa"/>
            <w:gridSpan w:val="23"/>
            <w:shd w:val="clear" w:color="auto" w:fill="EBF1DD"/>
          </w:tcPr>
          <w:p w14:paraId="5B1BA20C" w14:textId="77777777" w:rsidR="00B7622D" w:rsidRPr="007F270B" w:rsidRDefault="00AB76DB">
            <w:r w:rsidRPr="007F270B">
              <w:t xml:space="preserve">Se, </w:t>
            </w:r>
            <w:r w:rsidRPr="007F270B">
              <w:rPr>
                <w:b/>
              </w:rPr>
              <w:t>SI</w:t>
            </w:r>
            <w:r w:rsidRPr="007F270B">
              <w:t>, 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</w:t>
            </w:r>
          </w:p>
        </w:tc>
      </w:tr>
      <w:tr w:rsidR="00B7622D" w14:paraId="53FDBE60" w14:textId="77777777">
        <w:trPr>
          <w:gridAfter w:val="1"/>
          <w:wAfter w:w="12" w:type="dxa"/>
          <w:trHeight w:val="2520"/>
        </w:trPr>
        <w:tc>
          <w:tcPr>
            <w:tcW w:w="2551" w:type="dxa"/>
            <w:gridSpan w:val="12"/>
            <w:shd w:val="clear" w:color="auto" w:fill="EBF1DD"/>
            <w:vAlign w:val="center"/>
          </w:tcPr>
          <w:p w14:paraId="6B1A41E5" w14:textId="77777777" w:rsidR="00B7622D" w:rsidRPr="007F270B" w:rsidRDefault="00AB76DB">
            <w:r w:rsidRPr="007F270B">
              <w:t>La proposta è conforme alla normativa nazionale e regionale riguardante le specie vegetali  alloctone e le attività di controllo delle stesse (es. eradicazione)?</w:t>
            </w:r>
          </w:p>
          <w:p w14:paraId="695ECCC0" w14:textId="77777777" w:rsidR="00B7622D" w:rsidRPr="007F270B" w:rsidRDefault="007F270B" w:rsidP="007F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652"/>
            </w:pPr>
            <w:r w:rsidRPr="007F270B">
              <w:t xml:space="preserve">  </w:t>
            </w:r>
            <w:r w:rsidR="00AB76DB" w:rsidRPr="007F270B">
              <w:t xml:space="preserve">X    </w:t>
            </w:r>
            <w:r w:rsidRPr="007F270B">
              <w:t xml:space="preserve">      </w:t>
            </w:r>
            <w:r w:rsidR="00AB76DB" w:rsidRPr="007F270B">
              <w:t>SI</w:t>
            </w:r>
          </w:p>
          <w:p w14:paraId="74E1C494" w14:textId="77777777" w:rsidR="00B7622D" w:rsidRPr="007F270B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F270B">
              <w:t>NO</w:t>
            </w:r>
          </w:p>
        </w:tc>
        <w:tc>
          <w:tcPr>
            <w:tcW w:w="6678" w:type="dxa"/>
            <w:gridSpan w:val="23"/>
            <w:shd w:val="clear" w:color="auto" w:fill="EBF1DD"/>
          </w:tcPr>
          <w:p w14:paraId="143F5203" w14:textId="77777777" w:rsidR="00B7622D" w:rsidRPr="007F270B" w:rsidRDefault="00AB76DB">
            <w:r w:rsidRPr="007F270B">
              <w:t>Sono previsti interventi di piantumazione/rinverdimento/messa a dimora/trasemina di specie vegetali?</w:t>
            </w:r>
          </w:p>
          <w:p w14:paraId="5C39F476" w14:textId="77777777" w:rsidR="00B7622D" w:rsidRPr="007F270B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>SI</w:t>
            </w:r>
          </w:p>
          <w:p w14:paraId="366435A0" w14:textId="77777777" w:rsidR="00B7622D" w:rsidRPr="007F270B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93"/>
            </w:pPr>
            <w:r w:rsidRPr="007F270B">
              <w:t>X    NO</w:t>
            </w:r>
          </w:p>
          <w:p w14:paraId="3D69FE09" w14:textId="77777777" w:rsidR="00B7622D" w:rsidRPr="007F270B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/>
            </w:pPr>
          </w:p>
          <w:p w14:paraId="264380FA" w14:textId="77777777" w:rsidR="00B7622D" w:rsidRPr="007F270B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 xml:space="preserve">Se, </w:t>
            </w:r>
            <w:r w:rsidRPr="007F270B">
              <w:rPr>
                <w:b/>
              </w:rPr>
              <w:t>Si</w:t>
            </w:r>
            <w:r w:rsidRPr="007F270B">
              <w:t>, cosa è previsto: …………………………………………………………………………………………………………………</w:t>
            </w:r>
            <w:r w:rsidRPr="007F270B"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7F270B">
              <w:t>…….</w:t>
            </w:r>
            <w:proofErr w:type="gramEnd"/>
            <w:r w:rsidRPr="007F270B">
              <w:t>.</w:t>
            </w:r>
          </w:p>
          <w:p w14:paraId="06B7CB45" w14:textId="77777777" w:rsidR="00B7622D" w:rsidRPr="007F270B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F270B">
              <w:t>Indicare le specie interessate e loro inserimento negli allegati II, IV e V direttiva Habitat: NESSUNA SPECIE SARA’ INTERESSATA</w:t>
            </w:r>
          </w:p>
        </w:tc>
      </w:tr>
      <w:tr w:rsidR="00B7622D" w14:paraId="041C751E" w14:textId="77777777" w:rsidTr="007F270B">
        <w:trPr>
          <w:gridAfter w:val="2"/>
          <w:wAfter w:w="18" w:type="dxa"/>
          <w:cantSplit/>
          <w:trHeight w:val="2520"/>
        </w:trPr>
        <w:tc>
          <w:tcPr>
            <w:tcW w:w="849" w:type="dxa"/>
            <w:gridSpan w:val="2"/>
            <w:shd w:val="clear" w:color="auto" w:fill="FAC090"/>
            <w:textDirection w:val="btLr"/>
            <w:vAlign w:val="center"/>
          </w:tcPr>
          <w:p w14:paraId="487D5E70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Habitat</w:t>
            </w:r>
          </w:p>
        </w:tc>
        <w:tc>
          <w:tcPr>
            <w:tcW w:w="1696" w:type="dxa"/>
            <w:gridSpan w:val="9"/>
            <w:shd w:val="clear" w:color="auto" w:fill="FDEADA"/>
            <w:vAlign w:val="center"/>
          </w:tcPr>
          <w:p w14:paraId="0C9CC84E" w14:textId="77777777" w:rsidR="00B7622D" w:rsidRPr="004B136A" w:rsidRDefault="00AB76DB">
            <w:r w:rsidRPr="004B136A">
              <w:t>Il P/P/P/I/A interessa Habitat inseriti nell’allegato I direttiva Habitat</w:t>
            </w:r>
          </w:p>
          <w:p w14:paraId="75BD151A" w14:textId="77777777" w:rsidR="007F270B" w:rsidRPr="004B136A" w:rsidRDefault="00AB76DB" w:rsidP="007F270B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1" w:hanging="284"/>
            </w:pPr>
            <w:r w:rsidRPr="004B136A">
              <w:t>SI</w:t>
            </w:r>
          </w:p>
          <w:p w14:paraId="71DF6C32" w14:textId="77777777" w:rsidR="00B7622D" w:rsidRPr="004B136A" w:rsidRDefault="004B136A" w:rsidP="004B136A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1" w:hanging="284"/>
            </w:pPr>
            <w:r>
              <w:t xml:space="preserve">X </w:t>
            </w:r>
            <w:r w:rsidR="00AB76DB" w:rsidRPr="004B136A">
              <w:t>NO</w:t>
            </w:r>
          </w:p>
        </w:tc>
        <w:tc>
          <w:tcPr>
            <w:tcW w:w="6678" w:type="dxa"/>
            <w:gridSpan w:val="23"/>
            <w:shd w:val="clear" w:color="auto" w:fill="FDEADA"/>
            <w:vAlign w:val="center"/>
          </w:tcPr>
          <w:p w14:paraId="2346ADC8" w14:textId="77777777" w:rsidR="00B7622D" w:rsidRPr="004B136A" w:rsidRDefault="00AB76DB">
            <w:r w:rsidRPr="004B136A">
              <w:t>Sono previsti interventi di rimozione/riduzione/alterazione di Habitat comunitario?</w:t>
            </w:r>
          </w:p>
          <w:p w14:paraId="69858F9F" w14:textId="77777777" w:rsidR="00B7622D" w:rsidRPr="004B136A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B136A">
              <w:t>SI</w:t>
            </w:r>
          </w:p>
          <w:p w14:paraId="43E3A8EB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81"/>
            </w:pPr>
            <w:r w:rsidRPr="004B136A">
              <w:t>X    NO</w:t>
            </w:r>
          </w:p>
          <w:p w14:paraId="0FD41744" w14:textId="77777777" w:rsidR="00B7622D" w:rsidRPr="004B136A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/>
            </w:pPr>
          </w:p>
          <w:p w14:paraId="568D41A7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 xml:space="preserve">Se, </w:t>
            </w:r>
            <w:r w:rsidRPr="004B136A">
              <w:rPr>
                <w:b/>
              </w:rPr>
              <w:t>Si</w:t>
            </w:r>
            <w:r w:rsidRPr="004B136A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4B136A">
              <w:t>…….</w:t>
            </w:r>
            <w:proofErr w:type="gramEnd"/>
            <w:r w:rsidRPr="004B136A">
              <w:t>.</w:t>
            </w:r>
          </w:p>
        </w:tc>
      </w:tr>
      <w:tr w:rsidR="00B7622D" w14:paraId="185FBB40" w14:textId="77777777" w:rsidTr="004B136A">
        <w:trPr>
          <w:gridAfter w:val="1"/>
          <w:wAfter w:w="12" w:type="dxa"/>
          <w:cantSplit/>
          <w:trHeight w:val="2520"/>
        </w:trPr>
        <w:tc>
          <w:tcPr>
            <w:tcW w:w="840" w:type="dxa"/>
            <w:shd w:val="clear" w:color="auto" w:fill="66CCFF"/>
            <w:textDirection w:val="btLr"/>
            <w:vAlign w:val="center"/>
          </w:tcPr>
          <w:p w14:paraId="52C5C462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Specie animali</w:t>
            </w:r>
          </w:p>
        </w:tc>
        <w:tc>
          <w:tcPr>
            <w:tcW w:w="1711" w:type="dxa"/>
            <w:gridSpan w:val="11"/>
            <w:shd w:val="clear" w:color="auto" w:fill="CCECFF"/>
            <w:vAlign w:val="center"/>
          </w:tcPr>
          <w:p w14:paraId="080BBE32" w14:textId="77777777" w:rsidR="00B7622D" w:rsidRPr="004B136A" w:rsidRDefault="00AB76DB">
            <w:r w:rsidRPr="004B136A">
              <w:t>La proposta è conforme alla normativa nazionale e regionale riguardante le specie animali alloctone e la loro attività di gestione?</w:t>
            </w:r>
          </w:p>
          <w:p w14:paraId="458C286E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426"/>
            </w:pPr>
            <w:r w:rsidRPr="004B136A">
              <w:t xml:space="preserve">  X     SI</w:t>
            </w:r>
          </w:p>
          <w:p w14:paraId="2CF7DA81" w14:textId="77777777" w:rsidR="00B7622D" w:rsidRPr="004B136A" w:rsidRDefault="00AB76DB" w:rsidP="004B136A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82" w:hanging="425"/>
            </w:pPr>
            <w:r w:rsidRPr="004B136A">
              <w:t>NO</w:t>
            </w:r>
          </w:p>
        </w:tc>
        <w:tc>
          <w:tcPr>
            <w:tcW w:w="6678" w:type="dxa"/>
            <w:gridSpan w:val="23"/>
            <w:shd w:val="clear" w:color="auto" w:fill="CCECFF"/>
          </w:tcPr>
          <w:p w14:paraId="3B8658D6" w14:textId="77777777" w:rsidR="00B7622D" w:rsidRPr="004B136A" w:rsidRDefault="00AB76DB">
            <w:r w:rsidRPr="004B136A">
              <w:t>Sono previsti interventi di controllo/immissione/ ripopolamento/allevamento/cattura di  specie animali o attività di pesca sportiva.</w:t>
            </w:r>
          </w:p>
          <w:p w14:paraId="2C0AD8A5" w14:textId="77777777" w:rsidR="00B7622D" w:rsidRPr="004B136A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B136A">
              <w:t>SI</w:t>
            </w:r>
          </w:p>
          <w:p w14:paraId="3725EFAF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93"/>
            </w:pPr>
            <w:r w:rsidRPr="004B136A">
              <w:t>X    NO</w:t>
            </w:r>
          </w:p>
          <w:p w14:paraId="4568D9D3" w14:textId="77777777" w:rsidR="00B7622D" w:rsidRPr="004B136A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714"/>
            </w:pPr>
          </w:p>
          <w:p w14:paraId="627957E8" w14:textId="77777777" w:rsidR="00B7622D" w:rsidRPr="004B136A" w:rsidRDefault="00AB76DB">
            <w:r w:rsidRPr="004B136A">
              <w:t xml:space="preserve">Se, </w:t>
            </w:r>
            <w:r w:rsidRPr="004B136A">
              <w:rPr>
                <w:b/>
              </w:rPr>
              <w:t>Si</w:t>
            </w:r>
            <w:r w:rsidRPr="004B136A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4B136A">
              <w:t>…….</w:t>
            </w:r>
            <w:proofErr w:type="gramEnd"/>
            <w:r w:rsidRPr="004B136A">
              <w:t>.</w:t>
            </w:r>
          </w:p>
          <w:p w14:paraId="642E3A78" w14:textId="77777777" w:rsidR="00B7622D" w:rsidRDefault="00AB76DB">
            <w:r w:rsidRPr="004B136A">
              <w:t>Indicare le specie interessate e loro inserimento negli allegati II, IV e V direttiva Habitat e allegato I direttiva Uccelli: NESSUNA SPECIE FAUNISTICA RISULTA INTERESSATA</w:t>
            </w:r>
          </w:p>
          <w:p w14:paraId="5C85E99B" w14:textId="77777777" w:rsidR="004B136A" w:rsidRPr="004B136A" w:rsidRDefault="004B136A"/>
        </w:tc>
      </w:tr>
      <w:tr w:rsidR="00B7622D" w14:paraId="1DF6A98B" w14:textId="77777777" w:rsidTr="004B136A">
        <w:trPr>
          <w:gridAfter w:val="1"/>
          <w:wAfter w:w="12" w:type="dxa"/>
          <w:trHeight w:val="833"/>
        </w:trPr>
        <w:tc>
          <w:tcPr>
            <w:tcW w:w="840" w:type="dxa"/>
            <w:vMerge w:val="restart"/>
            <w:shd w:val="clear" w:color="auto" w:fill="BFBFBF"/>
            <w:textDirection w:val="btLr"/>
            <w:vAlign w:val="center"/>
          </w:tcPr>
          <w:p w14:paraId="2B9F34DB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Mezzi meccanici</w:t>
            </w:r>
          </w:p>
        </w:tc>
        <w:tc>
          <w:tcPr>
            <w:tcW w:w="1711" w:type="dxa"/>
            <w:gridSpan w:val="11"/>
            <w:vMerge w:val="restart"/>
            <w:shd w:val="clear" w:color="auto" w:fill="auto"/>
            <w:vAlign w:val="center"/>
          </w:tcPr>
          <w:p w14:paraId="15BB8EA7" w14:textId="77777777" w:rsidR="00B7622D" w:rsidRDefault="00AB76DB">
            <w:pPr>
              <w:ind w:left="157"/>
            </w:pPr>
            <w:r>
              <w:t xml:space="preserve">Mezzi di cantiere o mezzi necessari per lo </w:t>
            </w:r>
            <w:r>
              <w:lastRenderedPageBreak/>
              <w:t>svolgimento dell’intervento</w:t>
            </w:r>
          </w:p>
          <w:p w14:paraId="575C4F05" w14:textId="77777777" w:rsidR="00B7622D" w:rsidRDefault="00AB76DB">
            <w:pPr>
              <w:ind w:left="1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n.b.</w:t>
            </w:r>
            <w:proofErr w:type="spellEnd"/>
            <w:r>
              <w:rPr>
                <w:sz w:val="16"/>
                <w:szCs w:val="16"/>
              </w:rPr>
              <w:t xml:space="preserve"> va specificato se i mezzi impiegati sono gommati o cingolati)</w:t>
            </w:r>
          </w:p>
        </w:tc>
        <w:tc>
          <w:tcPr>
            <w:tcW w:w="5033" w:type="dxa"/>
            <w:gridSpan w:val="20"/>
            <w:vMerge w:val="restart"/>
            <w:shd w:val="clear" w:color="auto" w:fill="auto"/>
          </w:tcPr>
          <w:p w14:paraId="0B504F0F" w14:textId="77777777" w:rsidR="00B7622D" w:rsidRDefault="00B7622D"/>
          <w:p w14:paraId="22F59691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14" w:hanging="357"/>
            </w:pPr>
            <w:r>
              <w:rPr>
                <w:color w:val="000000"/>
              </w:rPr>
              <w:t>Pale meccaniche, escavatrici, o altri mezzi per il movimento terra:</w:t>
            </w:r>
          </w:p>
          <w:p w14:paraId="429E0148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14" w:hanging="357"/>
            </w:pPr>
            <w:r>
              <w:rPr>
                <w:color w:val="000000"/>
              </w:rPr>
              <w:lastRenderedPageBreak/>
              <w:t xml:space="preserve">Mezzi pesanti (Camion, dumper,  </w:t>
            </w:r>
            <w:proofErr w:type="gramStart"/>
            <w:r>
              <w:rPr>
                <w:color w:val="000000"/>
              </w:rPr>
              <w:t>autogru</w:t>
            </w:r>
            <w:proofErr w:type="gramEnd"/>
            <w:r>
              <w:rPr>
                <w:color w:val="000000"/>
              </w:rPr>
              <w:t>, gru, betoniere, asfaltatori, rulli compressori):</w:t>
            </w:r>
          </w:p>
          <w:p w14:paraId="42A4015F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rPr>
                <w:color w:val="000000"/>
              </w:rPr>
              <w:t>Mezzi aerei o imbarcazioni (elicotteri, aerei, barche, chiatte, draghe, pontoni):</w:t>
            </w:r>
          </w:p>
        </w:tc>
        <w:tc>
          <w:tcPr>
            <w:tcW w:w="1645" w:type="dxa"/>
            <w:gridSpan w:val="3"/>
            <w:shd w:val="clear" w:color="auto" w:fill="auto"/>
            <w:vAlign w:val="bottom"/>
          </w:tcPr>
          <w:p w14:paraId="28D567AA" w14:textId="21724C64" w:rsidR="00B7622D" w:rsidRPr="009F29F0" w:rsidRDefault="009F29F0">
            <w:pPr>
              <w:jc w:val="center"/>
            </w:pPr>
            <w:proofErr w:type="gramStart"/>
            <w:r w:rsidRPr="009F29F0">
              <w:lastRenderedPageBreak/>
              <w:t>2</w:t>
            </w:r>
            <w:proofErr w:type="gramEnd"/>
            <w:r w:rsidRPr="009F29F0">
              <w:t xml:space="preserve"> i</w:t>
            </w:r>
            <w:r w:rsidR="004B136A" w:rsidRPr="009F29F0">
              <w:t>mpalcatur</w:t>
            </w:r>
            <w:r w:rsidRPr="009F29F0">
              <w:t>e</w:t>
            </w:r>
          </w:p>
        </w:tc>
      </w:tr>
      <w:tr w:rsidR="00B7622D" w14:paraId="3B8153F1" w14:textId="77777777">
        <w:trPr>
          <w:gridAfter w:val="1"/>
          <w:wAfter w:w="12" w:type="dxa"/>
          <w:trHeight w:val="703"/>
        </w:trPr>
        <w:tc>
          <w:tcPr>
            <w:tcW w:w="840" w:type="dxa"/>
            <w:vMerge/>
            <w:shd w:val="clear" w:color="auto" w:fill="BFBFBF"/>
            <w:vAlign w:val="center"/>
          </w:tcPr>
          <w:p w14:paraId="1AD3099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711" w:type="dxa"/>
            <w:gridSpan w:val="11"/>
            <w:vMerge/>
            <w:shd w:val="clear" w:color="auto" w:fill="auto"/>
            <w:vAlign w:val="center"/>
          </w:tcPr>
          <w:p w14:paraId="2D23ECBA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033" w:type="dxa"/>
            <w:gridSpan w:val="20"/>
            <w:vMerge/>
            <w:shd w:val="clear" w:color="auto" w:fill="auto"/>
          </w:tcPr>
          <w:p w14:paraId="563D739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3"/>
            <w:shd w:val="clear" w:color="auto" w:fill="auto"/>
            <w:vAlign w:val="bottom"/>
          </w:tcPr>
          <w:p w14:paraId="0E8911EC" w14:textId="77777777" w:rsidR="00B7622D" w:rsidRDefault="00AB76DB">
            <w:pPr>
              <w:jc w:val="center"/>
            </w:pPr>
            <w:r>
              <w:t>…………………………….…….</w:t>
            </w:r>
          </w:p>
        </w:tc>
      </w:tr>
      <w:tr w:rsidR="00B7622D" w14:paraId="4E8469C2" w14:textId="77777777">
        <w:trPr>
          <w:gridAfter w:val="1"/>
          <w:wAfter w:w="12" w:type="dxa"/>
          <w:trHeight w:val="699"/>
        </w:trPr>
        <w:tc>
          <w:tcPr>
            <w:tcW w:w="840" w:type="dxa"/>
            <w:vMerge/>
            <w:shd w:val="clear" w:color="auto" w:fill="BFBFBF"/>
            <w:vAlign w:val="center"/>
          </w:tcPr>
          <w:p w14:paraId="6B7E09C8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711" w:type="dxa"/>
            <w:gridSpan w:val="11"/>
            <w:vMerge/>
            <w:shd w:val="clear" w:color="auto" w:fill="auto"/>
            <w:vAlign w:val="center"/>
          </w:tcPr>
          <w:p w14:paraId="5D4A379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033" w:type="dxa"/>
            <w:gridSpan w:val="20"/>
            <w:vMerge/>
            <w:shd w:val="clear" w:color="auto" w:fill="auto"/>
          </w:tcPr>
          <w:p w14:paraId="03427D8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3"/>
            <w:shd w:val="clear" w:color="auto" w:fill="auto"/>
            <w:vAlign w:val="bottom"/>
          </w:tcPr>
          <w:p w14:paraId="28D6ABAA" w14:textId="77777777" w:rsidR="00B7622D" w:rsidRDefault="00AB76DB">
            <w:pPr>
              <w:jc w:val="center"/>
            </w:pPr>
            <w:r>
              <w:t>………………………………….</w:t>
            </w:r>
          </w:p>
        </w:tc>
      </w:tr>
      <w:tr w:rsidR="00B7622D" w14:paraId="11AB77F2" w14:textId="77777777" w:rsidTr="004B136A">
        <w:trPr>
          <w:gridAfter w:val="1"/>
          <w:wAfter w:w="12" w:type="dxa"/>
          <w:cantSplit/>
          <w:trHeight w:val="1134"/>
        </w:trPr>
        <w:tc>
          <w:tcPr>
            <w:tcW w:w="840" w:type="dxa"/>
            <w:shd w:val="clear" w:color="auto" w:fill="DDD9C4"/>
            <w:textDirection w:val="btLr"/>
          </w:tcPr>
          <w:p w14:paraId="48DA0F84" w14:textId="77777777" w:rsidR="00B7622D" w:rsidRDefault="00AB76DB">
            <w:pPr>
              <w:ind w:left="113" w:right="113"/>
              <w:jc w:val="center"/>
            </w:pPr>
            <w:r>
              <w:rPr>
                <w:b/>
              </w:rPr>
              <w:t>Fonti di inquinamento e produzione di rifiuti</w:t>
            </w:r>
          </w:p>
        </w:tc>
        <w:tc>
          <w:tcPr>
            <w:tcW w:w="1711" w:type="dxa"/>
            <w:gridSpan w:val="11"/>
            <w:shd w:val="clear" w:color="auto" w:fill="auto"/>
          </w:tcPr>
          <w:p w14:paraId="70922533" w14:textId="77777777" w:rsidR="00B7622D" w:rsidRPr="004B136A" w:rsidRDefault="00AB76DB">
            <w:pPr>
              <w:ind w:left="157"/>
            </w:pPr>
            <w:r w:rsidRPr="004B136A">
              <w:t>La proposta prevede la presenza di fonti di inquinamento (luminoso, chimico, fisico, sonoro, etc.)  o produzione di rifiuti?</w:t>
            </w:r>
          </w:p>
          <w:p w14:paraId="31AA0519" w14:textId="77777777" w:rsidR="00B7622D" w:rsidRPr="004B136A" w:rsidRDefault="00AB76DB" w:rsidP="004B1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505"/>
            </w:pPr>
            <w:r w:rsidRPr="004B136A">
              <w:t xml:space="preserve">X    </w:t>
            </w:r>
            <w:r w:rsidR="004B136A">
              <w:t xml:space="preserve">    </w:t>
            </w:r>
            <w:r w:rsidRPr="004B136A">
              <w:t>SI</w:t>
            </w:r>
          </w:p>
          <w:p w14:paraId="62925564" w14:textId="77777777" w:rsidR="00B7622D" w:rsidRPr="004B136A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>NO</w:t>
            </w:r>
          </w:p>
          <w:p w14:paraId="22E2B7D8" w14:textId="77777777" w:rsidR="00B7622D" w:rsidRPr="004B136A" w:rsidRDefault="00B7622D">
            <w:pPr>
              <w:ind w:left="157"/>
            </w:pPr>
          </w:p>
        </w:tc>
        <w:tc>
          <w:tcPr>
            <w:tcW w:w="6678" w:type="dxa"/>
            <w:gridSpan w:val="23"/>
            <w:shd w:val="clear" w:color="auto" w:fill="auto"/>
          </w:tcPr>
          <w:p w14:paraId="6EB39D20" w14:textId="77777777" w:rsidR="00B7622D" w:rsidRPr="004B136A" w:rsidRDefault="00AB76DB">
            <w:r w:rsidRPr="004B136A">
              <w:t>La proposta è conforme alla normativa nazionale e/o regionali di settore?</w:t>
            </w:r>
          </w:p>
          <w:p w14:paraId="7B9FD5A6" w14:textId="77777777" w:rsidR="00B7622D" w:rsidRPr="004B136A" w:rsidRDefault="00AB76DB">
            <w:pPr>
              <w:jc w:val="center"/>
            </w:pPr>
            <w:r w:rsidRPr="004B136A">
              <w:t>X SI   ◻  NO</w:t>
            </w:r>
          </w:p>
          <w:p w14:paraId="3DD4396A" w14:textId="7760CBB8" w:rsidR="00B7622D" w:rsidRPr="004B136A" w:rsidRDefault="00AB76DB">
            <w:r w:rsidRPr="009F29F0">
              <w:t xml:space="preserve">Descrivere: </w:t>
            </w:r>
            <w:r w:rsidR="009F29F0" w:rsidRPr="009F29F0">
              <w:t xml:space="preserve">La produzione di rifiuti inerti dovuta alle opere di manutenzione è da considerarsi esclusivamente limitata all’area di cantiere, collocata in un centro abitato e senza possibilità di dispersione nell’ambiente naturale. </w:t>
            </w:r>
            <w:r w:rsidRPr="009F29F0">
              <w:t>L’unic</w:t>
            </w:r>
            <w:r w:rsidR="009F29F0" w:rsidRPr="009F29F0">
              <w:t>a eventuale</w:t>
            </w:r>
            <w:r w:rsidR="0010027D">
              <w:t xml:space="preserve"> altra</w:t>
            </w:r>
            <w:r w:rsidRPr="009F29F0">
              <w:t xml:space="preserve"> fonte di inquinamento riscontrabile è quell</w:t>
            </w:r>
            <w:r w:rsidR="009F29F0" w:rsidRPr="009F29F0">
              <w:t>a</w:t>
            </w:r>
            <w:r w:rsidRPr="009F29F0">
              <w:t xml:space="preserve"> acustic</w:t>
            </w:r>
            <w:r w:rsidR="009F29F0" w:rsidRPr="009F29F0">
              <w:t>a,</w:t>
            </w:r>
            <w:r w:rsidRPr="009F29F0">
              <w:t xml:space="preserve"> derivante dall’</w:t>
            </w:r>
            <w:r w:rsidR="009F29F0" w:rsidRPr="009F29F0">
              <w:t>impiego</w:t>
            </w:r>
            <w:r w:rsidRPr="009F29F0">
              <w:t xml:space="preserve"> d</w:t>
            </w:r>
            <w:r w:rsidR="009F29F0" w:rsidRPr="009F29F0">
              <w:t xml:space="preserve">i apparecchiature ed utensili </w:t>
            </w:r>
            <w:r w:rsidRPr="009F29F0">
              <w:t>da parte degli addetti ai lavori,</w:t>
            </w:r>
            <w:r w:rsidR="009F29F0" w:rsidRPr="009F29F0">
              <w:t xml:space="preserve"> attività comunque</w:t>
            </w:r>
            <w:r w:rsidRPr="009F29F0">
              <w:t xml:space="preserve"> </w:t>
            </w:r>
            <w:r w:rsidR="009F29F0" w:rsidRPr="009F29F0">
              <w:t>limitata alle</w:t>
            </w:r>
            <w:r w:rsidRPr="009F29F0">
              <w:t xml:space="preserve"> ore diurne</w:t>
            </w:r>
            <w:r w:rsidR="009F29F0" w:rsidRPr="009F29F0">
              <w:t xml:space="preserve"> e ristretta, vista l’entità delle azioni eseguite, al contesto urbano nel quale la costruzione oggetto della manutenzione è ubicata. </w:t>
            </w:r>
          </w:p>
        </w:tc>
      </w:tr>
      <w:tr w:rsidR="00B7622D" w14:paraId="043228D5" w14:textId="77777777" w:rsidTr="004B136A">
        <w:trPr>
          <w:gridAfter w:val="1"/>
          <w:wAfter w:w="12" w:type="dxa"/>
          <w:trHeight w:val="480"/>
        </w:trPr>
        <w:tc>
          <w:tcPr>
            <w:tcW w:w="2123" w:type="dxa"/>
            <w:gridSpan w:val="8"/>
            <w:shd w:val="clear" w:color="auto" w:fill="auto"/>
            <w:vAlign w:val="center"/>
          </w:tcPr>
          <w:p w14:paraId="7A25299F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Interventi edilizi</w:t>
            </w:r>
          </w:p>
        </w:tc>
        <w:tc>
          <w:tcPr>
            <w:tcW w:w="4257" w:type="dxa"/>
            <w:gridSpan w:val="21"/>
            <w:vMerge w:val="restart"/>
            <w:shd w:val="clear" w:color="auto" w:fill="auto"/>
          </w:tcPr>
          <w:p w14:paraId="7EBAA721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</w:rPr>
            </w:pPr>
          </w:p>
          <w:p w14:paraId="59AA8C41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Permesso a costruire</w:t>
            </w:r>
          </w:p>
          <w:p w14:paraId="7ED38FC6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Permesso a costruire in sanatoria</w:t>
            </w:r>
          </w:p>
          <w:p w14:paraId="153F89EE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Condono</w:t>
            </w:r>
          </w:p>
          <w:p w14:paraId="2A869454" w14:textId="72A3C8FF" w:rsidR="00A54AB2" w:rsidRDefault="00A54AB2" w:rsidP="00A54A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64"/>
            </w:pPr>
            <w:r>
              <w:rPr>
                <w:color w:val="000000"/>
              </w:rPr>
              <w:t xml:space="preserve">X </w:t>
            </w:r>
            <w:r w:rsidR="00AB76DB">
              <w:rPr>
                <w:color w:val="000000"/>
              </w:rPr>
              <w:t>DIA/SCIA</w:t>
            </w:r>
            <w:r>
              <w:rPr>
                <w:color w:val="000000"/>
              </w:rPr>
              <w:t xml:space="preserve"> (DIA per manutenzione presentata il 25 agosto 2009)</w:t>
            </w:r>
          </w:p>
          <w:p w14:paraId="264CC11B" w14:textId="77777777" w:rsidR="00B7622D" w:rsidRDefault="004B136A" w:rsidP="004B1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64"/>
            </w:pPr>
            <w:r w:rsidRPr="009F29F0">
              <w:t xml:space="preserve">X </w:t>
            </w:r>
            <w:r w:rsidR="00A54AB2">
              <w:t xml:space="preserve">immobile realizzato ante </w:t>
            </w:r>
            <w:proofErr w:type="gramStart"/>
            <w:r w:rsidR="00A54AB2">
              <w:t>1 settembre</w:t>
            </w:r>
            <w:proofErr w:type="gramEnd"/>
            <w:r w:rsidR="00A54AB2">
              <w:t xml:space="preserve"> 1967</w:t>
            </w:r>
            <w:r w:rsidRPr="009F29F0">
              <w:rPr>
                <w:sz w:val="18"/>
                <w:szCs w:val="18"/>
              </w:rPr>
              <w:t xml:space="preserve"> </w:t>
            </w:r>
            <w:r w:rsidR="00AB76DB" w:rsidRPr="009F29F0">
              <w:t xml:space="preserve"> </w:t>
            </w:r>
          </w:p>
          <w:p w14:paraId="79CB8982" w14:textId="5B4FFA93" w:rsidR="00A54AB2" w:rsidRPr="004B136A" w:rsidRDefault="00A54AB2" w:rsidP="004B1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64"/>
            </w:pPr>
          </w:p>
        </w:tc>
        <w:tc>
          <w:tcPr>
            <w:tcW w:w="2849" w:type="dxa"/>
            <w:gridSpan w:val="6"/>
            <w:vMerge w:val="restart"/>
            <w:shd w:val="clear" w:color="auto" w:fill="C6D9F1"/>
            <w:vAlign w:val="center"/>
          </w:tcPr>
          <w:p w14:paraId="10673DE2" w14:textId="77777777" w:rsidR="00B7622D" w:rsidRDefault="00AB76DB">
            <w:pPr>
              <w:jc w:val="center"/>
            </w:pPr>
            <w:r>
              <w:t>Estremi provvedimento o altre informazioni utili:</w:t>
            </w:r>
          </w:p>
          <w:p w14:paraId="63BDD21A" w14:textId="77777777" w:rsidR="00B7622D" w:rsidRDefault="00AB76DB">
            <w:pPr>
              <w:jc w:val="center"/>
            </w:pPr>
            <w:r>
              <w:t>………………………………………………………………………………………………………………………………………</w:t>
            </w:r>
          </w:p>
        </w:tc>
      </w:tr>
      <w:tr w:rsidR="00B7622D" w14:paraId="674A3133" w14:textId="77777777" w:rsidTr="004B136A">
        <w:trPr>
          <w:gridAfter w:val="1"/>
          <w:wAfter w:w="12" w:type="dxa"/>
          <w:trHeight w:val="1474"/>
        </w:trPr>
        <w:tc>
          <w:tcPr>
            <w:tcW w:w="2123" w:type="dxa"/>
            <w:gridSpan w:val="8"/>
            <w:shd w:val="clear" w:color="auto" w:fill="auto"/>
          </w:tcPr>
          <w:p w14:paraId="135530C0" w14:textId="77777777" w:rsidR="00B7622D" w:rsidRDefault="00AB76DB">
            <w:pPr>
              <w:ind w:left="72"/>
            </w:pPr>
            <w:r>
              <w:t xml:space="preserve">Per interventi edilizi su strutture preesistenti </w:t>
            </w:r>
          </w:p>
          <w:p w14:paraId="463BE029" w14:textId="77777777" w:rsidR="00B7622D" w:rsidRDefault="00AB7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Riportare il titolo edilizio in forza al quale è stato realizzato l’immobile e struttura oggetto di intervento</w:t>
            </w:r>
          </w:p>
        </w:tc>
        <w:tc>
          <w:tcPr>
            <w:tcW w:w="4257" w:type="dxa"/>
            <w:gridSpan w:val="21"/>
            <w:vMerge/>
            <w:shd w:val="clear" w:color="auto" w:fill="auto"/>
          </w:tcPr>
          <w:p w14:paraId="02135765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18"/>
                <w:szCs w:val="18"/>
              </w:rPr>
            </w:pPr>
          </w:p>
        </w:tc>
        <w:tc>
          <w:tcPr>
            <w:tcW w:w="2849" w:type="dxa"/>
            <w:gridSpan w:val="6"/>
            <w:vMerge/>
            <w:shd w:val="clear" w:color="auto" w:fill="C6D9F1"/>
            <w:vAlign w:val="center"/>
          </w:tcPr>
          <w:p w14:paraId="3B0C70A5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18"/>
                <w:szCs w:val="18"/>
              </w:rPr>
            </w:pPr>
          </w:p>
        </w:tc>
      </w:tr>
      <w:tr w:rsidR="00B7622D" w14:paraId="30A7EA84" w14:textId="77777777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shd w:val="clear" w:color="auto" w:fill="D99594"/>
            <w:vAlign w:val="center"/>
          </w:tcPr>
          <w:p w14:paraId="244E5868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Manifestazioni</w:t>
            </w:r>
          </w:p>
        </w:tc>
        <w:tc>
          <w:tcPr>
            <w:tcW w:w="5461" w:type="dxa"/>
            <w:gridSpan w:val="24"/>
            <w:vMerge w:val="restart"/>
            <w:shd w:val="clear" w:color="auto" w:fill="F2DCDB"/>
          </w:tcPr>
          <w:p w14:paraId="6CA25051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</w:rPr>
            </w:pPr>
          </w:p>
          <w:p w14:paraId="29F018A8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20"/>
              <w:rPr>
                <w:color w:val="000000"/>
              </w:rPr>
            </w:pPr>
          </w:p>
        </w:tc>
        <w:tc>
          <w:tcPr>
            <w:tcW w:w="1645" w:type="dxa"/>
            <w:gridSpan w:val="3"/>
            <w:shd w:val="clear" w:color="auto" w:fill="F2DCDB"/>
          </w:tcPr>
          <w:p w14:paraId="7AEEA7CA" w14:textId="77777777" w:rsidR="00B7622D" w:rsidRDefault="00B7622D"/>
        </w:tc>
      </w:tr>
      <w:tr w:rsidR="00B7622D" w14:paraId="46B08EAD" w14:textId="77777777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vMerge w:val="restart"/>
            <w:shd w:val="clear" w:color="auto" w:fill="F2DCDB"/>
          </w:tcPr>
          <w:p w14:paraId="34DCA6CA" w14:textId="77777777" w:rsidR="00B7622D" w:rsidRDefault="00AB76DB">
            <w:pPr>
              <w:jc w:val="center"/>
            </w:pPr>
            <w:r>
              <w:t xml:space="preserve">Per manifestazioni,  gare sportive, gare cinofile, attività motoristiche, eventi sportivi, spettacoli pirotecnici, sagre, </w:t>
            </w:r>
            <w:r>
              <w:lastRenderedPageBreak/>
              <w:t>concerti, eventi musicali etc.</w:t>
            </w:r>
          </w:p>
        </w:tc>
        <w:tc>
          <w:tcPr>
            <w:tcW w:w="5461" w:type="dxa"/>
            <w:gridSpan w:val="24"/>
            <w:vMerge/>
            <w:shd w:val="clear" w:color="auto" w:fill="F2DCDB"/>
          </w:tcPr>
          <w:p w14:paraId="0FF76F4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</w:p>
        </w:tc>
        <w:tc>
          <w:tcPr>
            <w:tcW w:w="1645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227391E4" w14:textId="77777777" w:rsidR="00B7622D" w:rsidRDefault="00B7622D"/>
        </w:tc>
      </w:tr>
      <w:tr w:rsidR="00B7622D" w14:paraId="698E06B9" w14:textId="77777777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vMerge/>
            <w:shd w:val="clear" w:color="auto" w:fill="F2DCDB"/>
          </w:tcPr>
          <w:p w14:paraId="7E5E5B2F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4"/>
            <w:vMerge/>
            <w:shd w:val="clear" w:color="auto" w:fill="F2DCDB"/>
          </w:tcPr>
          <w:p w14:paraId="04DD2033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3228FD66" w14:textId="77777777" w:rsidR="00B7622D" w:rsidRDefault="00B7622D"/>
        </w:tc>
      </w:tr>
      <w:tr w:rsidR="00B7622D" w14:paraId="11DB1B33" w14:textId="77777777">
        <w:trPr>
          <w:gridAfter w:val="1"/>
          <w:wAfter w:w="12" w:type="dxa"/>
          <w:trHeight w:val="329"/>
        </w:trPr>
        <w:tc>
          <w:tcPr>
            <w:tcW w:w="2123" w:type="dxa"/>
            <w:gridSpan w:val="8"/>
            <w:vMerge/>
            <w:shd w:val="clear" w:color="auto" w:fill="F2DCDB"/>
          </w:tcPr>
          <w:p w14:paraId="08A4CACA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4"/>
            <w:vMerge/>
            <w:shd w:val="clear" w:color="auto" w:fill="F2DCDB"/>
          </w:tcPr>
          <w:p w14:paraId="35046A38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056BC116" w14:textId="77777777" w:rsidR="00B7622D" w:rsidRDefault="00B7622D"/>
        </w:tc>
      </w:tr>
      <w:tr w:rsidR="00B7622D" w14:paraId="76FC8764" w14:textId="77777777">
        <w:trPr>
          <w:gridAfter w:val="1"/>
          <w:wAfter w:w="12" w:type="dxa"/>
          <w:trHeight w:val="745"/>
        </w:trPr>
        <w:tc>
          <w:tcPr>
            <w:tcW w:w="2123" w:type="dxa"/>
            <w:gridSpan w:val="8"/>
            <w:vMerge/>
            <w:shd w:val="clear" w:color="auto" w:fill="F2DCDB"/>
          </w:tcPr>
          <w:p w14:paraId="1DAF1B77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4"/>
            <w:vMerge/>
            <w:shd w:val="clear" w:color="auto" w:fill="F2DCDB"/>
          </w:tcPr>
          <w:p w14:paraId="61BD76F3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3C89367F" w14:textId="77777777" w:rsidR="00B7622D" w:rsidRDefault="00B7622D"/>
        </w:tc>
      </w:tr>
      <w:tr w:rsidR="00B7622D" w14:paraId="46B01338" w14:textId="77777777">
        <w:trPr>
          <w:gridAfter w:val="1"/>
          <w:wAfter w:w="12" w:type="dxa"/>
          <w:trHeight w:val="795"/>
        </w:trPr>
        <w:tc>
          <w:tcPr>
            <w:tcW w:w="2123" w:type="dxa"/>
            <w:gridSpan w:val="8"/>
            <w:vMerge/>
            <w:shd w:val="clear" w:color="auto" w:fill="F2DCDB"/>
          </w:tcPr>
          <w:p w14:paraId="50E2FEB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4"/>
            <w:vMerge/>
            <w:shd w:val="clear" w:color="auto" w:fill="F2DCDB"/>
          </w:tcPr>
          <w:p w14:paraId="2F518D6A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3"/>
            <w:tcBorders>
              <w:bottom w:val="single" w:sz="4" w:space="0" w:color="000000"/>
            </w:tcBorders>
            <w:shd w:val="clear" w:color="auto" w:fill="F2DCDB"/>
          </w:tcPr>
          <w:p w14:paraId="66AAEF6D" w14:textId="77777777" w:rsidR="00B7622D" w:rsidRDefault="00B7622D"/>
        </w:tc>
      </w:tr>
      <w:tr w:rsidR="00B7622D" w14:paraId="79C0AEA8" w14:textId="77777777">
        <w:trPr>
          <w:gridAfter w:val="1"/>
          <w:wAfter w:w="12" w:type="dxa"/>
          <w:trHeight w:val="1117"/>
        </w:trPr>
        <w:tc>
          <w:tcPr>
            <w:tcW w:w="2123" w:type="dxa"/>
            <w:gridSpan w:val="8"/>
            <w:vMerge/>
            <w:shd w:val="clear" w:color="auto" w:fill="F2DCDB"/>
          </w:tcPr>
          <w:p w14:paraId="6BDE3763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4"/>
            <w:vMerge/>
            <w:shd w:val="clear" w:color="auto" w:fill="F2DCDB"/>
          </w:tcPr>
          <w:p w14:paraId="46FFCE52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3"/>
            <w:shd w:val="clear" w:color="auto" w:fill="F2DCDB"/>
          </w:tcPr>
          <w:p w14:paraId="5E9AF548" w14:textId="77777777" w:rsidR="00B7622D" w:rsidRDefault="00B7622D"/>
        </w:tc>
      </w:tr>
      <w:tr w:rsidR="00B7622D" w14:paraId="5F4C6A1A" w14:textId="77777777">
        <w:trPr>
          <w:gridAfter w:val="1"/>
          <w:wAfter w:w="12" w:type="dxa"/>
          <w:trHeight w:val="495"/>
        </w:trPr>
        <w:tc>
          <w:tcPr>
            <w:tcW w:w="2123" w:type="dxa"/>
            <w:gridSpan w:val="8"/>
            <w:shd w:val="clear" w:color="auto" w:fill="FAC090"/>
            <w:vAlign w:val="center"/>
          </w:tcPr>
          <w:p w14:paraId="6FF96B9F" w14:textId="77777777" w:rsidR="00B7622D" w:rsidRDefault="00AB76DB">
            <w:pPr>
              <w:jc w:val="center"/>
            </w:pPr>
            <w:r>
              <w:rPr>
                <w:b/>
              </w:rPr>
              <w:t>Attività ripetute</w:t>
            </w:r>
          </w:p>
        </w:tc>
        <w:tc>
          <w:tcPr>
            <w:tcW w:w="7106" w:type="dxa"/>
            <w:gridSpan w:val="27"/>
            <w:vMerge w:val="restart"/>
            <w:shd w:val="clear" w:color="auto" w:fill="FDEADA"/>
          </w:tcPr>
          <w:p w14:paraId="4EA2B80F" w14:textId="77777777" w:rsidR="00B7622D" w:rsidRDefault="00AB76DB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..…………………………………………………………………</w:t>
            </w:r>
          </w:p>
          <w:p w14:paraId="537BF6AF" w14:textId="77777777" w:rsidR="00B7622D" w:rsidRDefault="00AB76DB">
            <w:r>
              <w:t>Possibili varianti - modifiche: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55B36C3E" w14:textId="50B49B70" w:rsidR="00B7622D" w:rsidRDefault="00AB76DB">
            <w:r>
              <w:t xml:space="preserve">Note: </w:t>
            </w:r>
            <w:r w:rsidR="007A70BE">
              <w:t>Interventi analoghi</w:t>
            </w:r>
            <w:r w:rsidR="009F29F0">
              <w:t xml:space="preserve"> effettuati nella medesima via della </w:t>
            </w:r>
            <w:proofErr w:type="spellStart"/>
            <w:r w:rsidR="009F29F0">
              <w:t>fraz</w:t>
            </w:r>
            <w:proofErr w:type="spellEnd"/>
            <w:r w:rsidR="009F29F0">
              <w:t xml:space="preserve">. Isola Maggiore sono già stati </w:t>
            </w:r>
            <w:r w:rsidR="009F29F0" w:rsidRPr="00A54AB2">
              <w:t xml:space="preserve">precedentemente sottoposti a </w:t>
            </w:r>
            <w:proofErr w:type="spellStart"/>
            <w:r w:rsidR="009F29F0" w:rsidRPr="00A54AB2">
              <w:t>V.Inc.A</w:t>
            </w:r>
            <w:proofErr w:type="spellEnd"/>
            <w:r w:rsidR="009F29F0" w:rsidRPr="00A54AB2">
              <w:t>.</w:t>
            </w:r>
            <w:r w:rsidR="007A70BE" w:rsidRPr="00A54AB2">
              <w:t xml:space="preserve"> </w:t>
            </w:r>
            <w:r w:rsidR="00B340FB" w:rsidRPr="00A54AB2">
              <w:t xml:space="preserve">ed </w:t>
            </w:r>
            <w:r w:rsidR="007A70BE" w:rsidRPr="00A54AB2">
              <w:t>autorizzati</w:t>
            </w:r>
            <w:r w:rsidR="00B340FB" w:rsidRPr="00A54AB2">
              <w:t xml:space="preserve"> previo rilascio di parere positivo (</w:t>
            </w:r>
            <w:r w:rsidR="00A54AB2" w:rsidRPr="00A54AB2">
              <w:t>DD n.8488 del 26/08/2021</w:t>
            </w:r>
            <w:r w:rsidR="00B340FB" w:rsidRPr="00A54AB2">
              <w:t xml:space="preserve">) </w:t>
            </w: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..</w:t>
            </w:r>
          </w:p>
        </w:tc>
      </w:tr>
      <w:tr w:rsidR="00B7622D" w14:paraId="0DF970F1" w14:textId="77777777">
        <w:trPr>
          <w:gridAfter w:val="1"/>
          <w:wAfter w:w="12" w:type="dxa"/>
          <w:trHeight w:val="1905"/>
        </w:trPr>
        <w:tc>
          <w:tcPr>
            <w:tcW w:w="2123" w:type="dxa"/>
            <w:gridSpan w:val="8"/>
            <w:shd w:val="clear" w:color="auto" w:fill="FDEADA"/>
          </w:tcPr>
          <w:p w14:paraId="118F50A6" w14:textId="77777777" w:rsidR="00B7622D" w:rsidRDefault="00AB76DB">
            <w:r>
              <w:t>L’attività/intervento si ripete annualmente/periodicamente alle stesse condizioni?</w:t>
            </w:r>
          </w:p>
          <w:p w14:paraId="258ECA5D" w14:textId="77777777" w:rsidR="009F29F0" w:rsidRDefault="00AB76DB" w:rsidP="009F29F0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 xml:space="preserve">Si     </w:t>
            </w:r>
          </w:p>
          <w:p w14:paraId="535B7FC6" w14:textId="7AF7E6E3" w:rsidR="00B7622D" w:rsidRPr="009F29F0" w:rsidRDefault="009F29F0" w:rsidP="009F29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84"/>
            </w:pPr>
            <w:r>
              <w:t xml:space="preserve">X     </w:t>
            </w:r>
            <w:r w:rsidR="00AB76DB" w:rsidRPr="009F29F0">
              <w:t>No</w:t>
            </w:r>
            <w:r w:rsidR="00AB76DB" w:rsidRPr="009F29F0">
              <w:rPr>
                <w:color w:val="FF0000"/>
              </w:rPr>
              <w:t xml:space="preserve"> </w:t>
            </w:r>
            <w:r w:rsidR="00AB76DB" w:rsidRPr="004B136A">
              <w:t xml:space="preserve">    </w:t>
            </w:r>
          </w:p>
        </w:tc>
        <w:tc>
          <w:tcPr>
            <w:tcW w:w="7106" w:type="dxa"/>
            <w:gridSpan w:val="27"/>
            <w:vMerge/>
            <w:shd w:val="clear" w:color="auto" w:fill="FDEADA"/>
          </w:tcPr>
          <w:p w14:paraId="7841C397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</w:tr>
      <w:tr w:rsidR="00B7622D" w14:paraId="0CBD2ABB" w14:textId="77777777">
        <w:trPr>
          <w:gridAfter w:val="1"/>
          <w:wAfter w:w="12" w:type="dxa"/>
          <w:trHeight w:val="2455"/>
        </w:trPr>
        <w:tc>
          <w:tcPr>
            <w:tcW w:w="2123" w:type="dxa"/>
            <w:gridSpan w:val="8"/>
            <w:tcBorders>
              <w:bottom w:val="single" w:sz="4" w:space="0" w:color="000000"/>
            </w:tcBorders>
            <w:shd w:val="clear" w:color="auto" w:fill="FDEADA"/>
          </w:tcPr>
          <w:p w14:paraId="356E9568" w14:textId="77777777" w:rsidR="00B7622D" w:rsidRDefault="00AB76DB">
            <w:r>
              <w:t xml:space="preserve">La medesima tipologia di proposta ha già ottenuto in passato parere positivo di </w:t>
            </w:r>
            <w:proofErr w:type="spellStart"/>
            <w:r>
              <w:t>V.Inc.A</w:t>
            </w:r>
            <w:proofErr w:type="spellEnd"/>
            <w:r>
              <w:t>?</w:t>
            </w:r>
          </w:p>
          <w:p w14:paraId="6E669809" w14:textId="5A5234F2" w:rsidR="00B7622D" w:rsidRDefault="007A70BE">
            <w:pPr>
              <w:jc w:val="center"/>
              <w:rPr>
                <w:color w:val="FF0000"/>
              </w:rPr>
            </w:pPr>
            <w:r>
              <w:t>X</w:t>
            </w:r>
            <w:r w:rsidR="00AB76DB">
              <w:t xml:space="preserve"> </w:t>
            </w:r>
            <w:r w:rsidR="00AB76DB" w:rsidRPr="004B136A">
              <w:t xml:space="preserve">Si    </w:t>
            </w:r>
            <w:r>
              <w:t>◻</w:t>
            </w:r>
            <w:r w:rsidR="00AB76DB" w:rsidRPr="004B136A">
              <w:t xml:space="preserve"> No</w:t>
            </w:r>
          </w:p>
          <w:p w14:paraId="70E388A1" w14:textId="77777777" w:rsidR="00B7622D" w:rsidRDefault="00AB76DB">
            <w:r>
              <w:rPr>
                <w:sz w:val="18"/>
                <w:szCs w:val="18"/>
              </w:rPr>
              <w:t xml:space="preserve">Se, </w:t>
            </w:r>
            <w:r>
              <w:rPr>
                <w:b/>
                <w:sz w:val="18"/>
                <w:szCs w:val="18"/>
              </w:rPr>
              <w:t>Si</w:t>
            </w:r>
            <w:r>
              <w:rPr>
                <w:sz w:val="18"/>
                <w:szCs w:val="18"/>
              </w:rPr>
              <w:t>, allegare e citare precedente parere in “Note”</w:t>
            </w:r>
            <w:r>
              <w:t>.</w:t>
            </w:r>
          </w:p>
        </w:tc>
        <w:tc>
          <w:tcPr>
            <w:tcW w:w="7106" w:type="dxa"/>
            <w:gridSpan w:val="27"/>
            <w:vMerge/>
            <w:shd w:val="clear" w:color="auto" w:fill="FDEADA"/>
          </w:tcPr>
          <w:p w14:paraId="63FD6FF6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00B5360A" w14:textId="77777777">
        <w:trPr>
          <w:gridAfter w:val="1"/>
          <w:wAfter w:w="12" w:type="dxa"/>
          <w:trHeight w:val="480"/>
        </w:trPr>
        <w:tc>
          <w:tcPr>
            <w:tcW w:w="9229" w:type="dxa"/>
            <w:gridSpan w:val="35"/>
            <w:shd w:val="clear" w:color="auto" w:fill="B2A1C7"/>
          </w:tcPr>
          <w:p w14:paraId="501CECCC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6 - CRONOPROGRAMMA AZIONI PREVISTE PER IL P/P/P/I/A</w:t>
            </w:r>
          </w:p>
        </w:tc>
      </w:tr>
      <w:tr w:rsidR="00B7622D" w14:paraId="33856AAB" w14:textId="77777777">
        <w:trPr>
          <w:gridAfter w:val="1"/>
          <w:wAfter w:w="12" w:type="dxa"/>
          <w:trHeight w:val="2254"/>
        </w:trPr>
        <w:tc>
          <w:tcPr>
            <w:tcW w:w="4013" w:type="dxa"/>
            <w:gridSpan w:val="18"/>
          </w:tcPr>
          <w:p w14:paraId="0344CD44" w14:textId="0A9F44EC" w:rsidR="0010027D" w:rsidRPr="00A54AB2" w:rsidRDefault="00AB76DB" w:rsidP="00A54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54AB2">
              <w:t>Descrivere:</w:t>
            </w:r>
            <w:r w:rsidR="00B340FB" w:rsidRPr="00A54AB2">
              <w:rPr>
                <w:rFonts w:asciiTheme="minorHAnsi" w:hAnsiTheme="minorHAnsi" w:cstheme="minorHAnsi"/>
              </w:rPr>
              <w:t xml:space="preserve"> </w:t>
            </w:r>
          </w:p>
          <w:p w14:paraId="07C0456E" w14:textId="32AF19AF" w:rsidR="00B7622D" w:rsidRPr="00A54AB2" w:rsidRDefault="00B340FB" w:rsidP="00127897">
            <w:pPr>
              <w:jc w:val="both"/>
            </w:pPr>
            <w:r w:rsidRPr="00A54AB2">
              <w:t>Tempo di esecuzione stimato in circa</w:t>
            </w:r>
            <w:r w:rsidR="00A54AB2" w:rsidRPr="00A54AB2">
              <w:t xml:space="preserve"> 30 gg </w:t>
            </w:r>
          </w:p>
          <w:p w14:paraId="02790A5F" w14:textId="36E0679C" w:rsidR="00A54AB2" w:rsidRPr="00A54AB2" w:rsidRDefault="00A54AB2" w:rsidP="00127897">
            <w:pPr>
              <w:jc w:val="both"/>
            </w:pPr>
            <w:r w:rsidRPr="00A54AB2">
              <w:t>I lavori verranno effettuati tra ottobre e dicembre</w:t>
            </w:r>
          </w:p>
          <w:p w14:paraId="3702A6AB" w14:textId="5DF46E10" w:rsidR="00B340FB" w:rsidRPr="00127897" w:rsidRDefault="00B340FB" w:rsidP="00127897">
            <w:pPr>
              <w:jc w:val="both"/>
              <w:rPr>
                <w:color w:val="FF0000"/>
              </w:rPr>
            </w:pPr>
          </w:p>
        </w:tc>
        <w:tc>
          <w:tcPr>
            <w:tcW w:w="5216" w:type="dxa"/>
            <w:gridSpan w:val="17"/>
          </w:tcPr>
          <w:p w14:paraId="7BC0D0A6" w14:textId="77777777" w:rsidR="00B7622D" w:rsidRDefault="00B7622D">
            <w:pPr>
              <w:ind w:left="360"/>
            </w:pPr>
          </w:p>
          <w:p w14:paraId="2F116B0A" w14:textId="77777777" w:rsidR="00B7622D" w:rsidRDefault="00AB76DB">
            <w:pPr>
              <w:ind w:left="360"/>
            </w:pPr>
            <w:r>
              <w:t>Legenda: (elenco attività)</w:t>
            </w:r>
          </w:p>
          <w:p w14:paraId="4A44267D" w14:textId="77777777" w:rsidR="00B7622D" w:rsidRDefault="00AB76DB" w:rsidP="0012789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127897">
              <w:rPr>
                <w:color w:val="FF0000"/>
              </w:rPr>
              <w:t xml:space="preserve"> </w:t>
            </w:r>
          </w:p>
        </w:tc>
      </w:tr>
      <w:tr w:rsidR="00B7622D" w14:paraId="00EF4B54" w14:textId="77777777">
        <w:trPr>
          <w:gridAfter w:val="1"/>
          <w:wAfter w:w="12" w:type="dxa"/>
          <w:trHeight w:val="4770"/>
        </w:trPr>
        <w:tc>
          <w:tcPr>
            <w:tcW w:w="9229" w:type="dxa"/>
            <w:gridSpan w:val="35"/>
          </w:tcPr>
          <w:p w14:paraId="2059F31F" w14:textId="77777777" w:rsidR="00B7622D" w:rsidRDefault="00AB76DB">
            <w:pPr>
              <w:tabs>
                <w:tab w:val="left" w:pos="1305"/>
              </w:tabs>
            </w:pPr>
            <w:r>
              <w:lastRenderedPageBreak/>
              <w:tab/>
            </w:r>
          </w:p>
          <w:tbl>
            <w:tblPr>
              <w:tblStyle w:val="a0"/>
              <w:tblW w:w="993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B7622D" w14:paraId="1DA7658D" w14:textId="77777777" w:rsidTr="00B7622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</w:tcPr>
                <w:p w14:paraId="35D0AD4D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Anno: </w:t>
                  </w:r>
                  <w:r w:rsidR="00127897">
                    <w:rPr>
                      <w:rFonts w:ascii="Calibri" w:eastAsia="Calibri" w:hAnsi="Calibri" w:cs="Calibri"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753" w:type="dxa"/>
                </w:tcPr>
                <w:p w14:paraId="21952FED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735C5F7A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39C7B6FE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3DC408DD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2494D0EA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7C1F778C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5E3A2E31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790B0336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368720A9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78FCB88D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1240EC2A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5FB0D34F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Dicembre</w:t>
                  </w:r>
                </w:p>
              </w:tc>
            </w:tr>
            <w:tr w:rsidR="00B7622D" w14:paraId="19C5CE1D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39EFA29F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1° sett.</w:t>
                  </w:r>
                </w:p>
              </w:tc>
              <w:tc>
                <w:tcPr>
                  <w:tcW w:w="753" w:type="dxa"/>
                </w:tcPr>
                <w:p w14:paraId="393E83C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2E52573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27E89E5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2210374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6325119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2021425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36FB1E6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5ACA5FF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20D0349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6E7E3E9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7C355BA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260B479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5E8EF495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5480DDBD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2° sett.</w:t>
                  </w:r>
                </w:p>
              </w:tc>
              <w:tc>
                <w:tcPr>
                  <w:tcW w:w="753" w:type="dxa"/>
                </w:tcPr>
                <w:p w14:paraId="6EC7862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7771A475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5DBF2219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88C143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EF5FF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7A422B9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5790743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5BC828BE" w14:textId="6BC1CEB9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28CFE009" w14:textId="05247D6E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49D27909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2A7A17DA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28F1C7E9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0C5E201A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2D49E826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3° sett.</w:t>
                  </w:r>
                </w:p>
              </w:tc>
              <w:tc>
                <w:tcPr>
                  <w:tcW w:w="753" w:type="dxa"/>
                </w:tcPr>
                <w:p w14:paraId="075BC27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6640F03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644CD17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720C876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65B2D3E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1878375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56EF9FB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41CF995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543A27E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56196A1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28089FE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6DEBDBD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4BC8CA2D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12023A1F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4° sett. </w:t>
                  </w:r>
                </w:p>
              </w:tc>
              <w:tc>
                <w:tcPr>
                  <w:tcW w:w="753" w:type="dxa"/>
                </w:tcPr>
                <w:p w14:paraId="7A7C8555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1614186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1BF9BB8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569C1125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3C4A8FE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137EA9F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7D4B52E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4DB85084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32F5C7AC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19F9E4A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22C5CC56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193CC7C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1F34E84C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7100F29E" w14:textId="77777777" w:rsidR="00B7622D" w:rsidRDefault="00B7622D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53" w:type="dxa"/>
                </w:tcPr>
                <w:p w14:paraId="4C68822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6056A5A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771ED9E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759B518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6292BE2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32965EA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4DB9D6C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6D716D4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337A269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70275AF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30DA06C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3742F81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BC05FD6" w14:textId="77777777" w:rsidR="00B7622D" w:rsidRDefault="00B7622D">
            <w:pPr>
              <w:tabs>
                <w:tab w:val="left" w:pos="1305"/>
              </w:tabs>
            </w:pPr>
          </w:p>
          <w:tbl>
            <w:tblPr>
              <w:tblStyle w:val="a1"/>
              <w:tblW w:w="993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B7622D" w14:paraId="3F769533" w14:textId="77777777" w:rsidTr="00B7622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</w:tcPr>
                <w:p w14:paraId="2E295F5F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043C960F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2355690F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1EAC335A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4F3AC170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1C1BB2F1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6DAC8570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0E881B3E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1689CF40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3FE086CB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239FEA99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48F7A2AF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5F28E8C4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Dicembre</w:t>
                  </w:r>
                </w:p>
              </w:tc>
            </w:tr>
            <w:tr w:rsidR="00B7622D" w14:paraId="0C50AE89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434691E1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1° sett.</w:t>
                  </w:r>
                </w:p>
              </w:tc>
              <w:tc>
                <w:tcPr>
                  <w:tcW w:w="753" w:type="dxa"/>
                </w:tcPr>
                <w:p w14:paraId="0557421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7F8F9F5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43E163F0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38C3CE0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4AC37BD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4873DC9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1FE3ABF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7C48BAE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D38300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3F964D70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425889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2EF51C70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77C6AD69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E4479F1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2° sett.</w:t>
                  </w:r>
                </w:p>
              </w:tc>
              <w:tc>
                <w:tcPr>
                  <w:tcW w:w="753" w:type="dxa"/>
                </w:tcPr>
                <w:p w14:paraId="7406C08E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4215F5A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5F7E016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992C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A51CB5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7EF3A984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64BB28A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7B14690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590F5A16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3CFFDEBA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3F104C2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6F46520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02359F2E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1BF79C8B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3° sett.</w:t>
                  </w:r>
                </w:p>
              </w:tc>
              <w:tc>
                <w:tcPr>
                  <w:tcW w:w="753" w:type="dxa"/>
                </w:tcPr>
                <w:p w14:paraId="053D3CA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194D1A2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3DF02BB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41C91EF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5BB682C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3C43FA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1ACB7D7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B99A2E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200BAC9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7AE8346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392F4BA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66771A3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49DB6EF8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5E284A1A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4° sett. </w:t>
                  </w:r>
                </w:p>
              </w:tc>
              <w:tc>
                <w:tcPr>
                  <w:tcW w:w="753" w:type="dxa"/>
                </w:tcPr>
                <w:p w14:paraId="4AAFAF99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50F05D7E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303F8D9B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11283D3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4FC03806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1C321300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480FB22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1D32632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31119E1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BEB9010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67025AE6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6066266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407F76D9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23CF31E" w14:textId="77777777" w:rsidR="00B7622D" w:rsidRDefault="00B7622D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53" w:type="dxa"/>
                </w:tcPr>
                <w:p w14:paraId="7747834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D83987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C7D69E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42544D6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372A791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7374D0F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638214A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105F6B6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37A7A68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35AD7D8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5BB4E1F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454D45E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4FF4B0E" w14:textId="77777777" w:rsidR="00B7622D" w:rsidRDefault="00B7622D">
            <w:pPr>
              <w:tabs>
                <w:tab w:val="left" w:pos="1305"/>
              </w:tabs>
            </w:pPr>
          </w:p>
        </w:tc>
      </w:tr>
      <w:tr w:rsidR="00B7622D" w14:paraId="1195B1A3" w14:textId="77777777">
        <w:trPr>
          <w:gridAfter w:val="1"/>
          <w:wAfter w:w="12" w:type="dxa"/>
          <w:trHeight w:val="680"/>
        </w:trPr>
        <w:tc>
          <w:tcPr>
            <w:tcW w:w="9229" w:type="dxa"/>
            <w:gridSpan w:val="35"/>
            <w:shd w:val="clear" w:color="auto" w:fill="D9D9D9"/>
          </w:tcPr>
          <w:p w14:paraId="77299713" w14:textId="77777777" w:rsidR="00B7622D" w:rsidRDefault="00B7622D">
            <w:pPr>
              <w:tabs>
                <w:tab w:val="left" w:pos="1305"/>
              </w:tabs>
            </w:pPr>
          </w:p>
        </w:tc>
      </w:tr>
      <w:tr w:rsidR="00B7622D" w14:paraId="022474EB" w14:textId="77777777">
        <w:trPr>
          <w:gridAfter w:val="1"/>
          <w:wAfter w:w="12" w:type="dxa"/>
          <w:trHeight w:val="567"/>
        </w:trPr>
        <w:tc>
          <w:tcPr>
            <w:tcW w:w="1488" w:type="dxa"/>
            <w:gridSpan w:val="3"/>
            <w:shd w:val="clear" w:color="auto" w:fill="FFFF99"/>
            <w:vAlign w:val="center"/>
          </w:tcPr>
          <w:p w14:paraId="36CC714A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Ditta/Società</w:t>
            </w:r>
          </w:p>
        </w:tc>
        <w:tc>
          <w:tcPr>
            <w:tcW w:w="2213" w:type="dxa"/>
            <w:gridSpan w:val="13"/>
            <w:shd w:val="clear" w:color="auto" w:fill="FFFF99"/>
            <w:vAlign w:val="center"/>
          </w:tcPr>
          <w:p w14:paraId="5C22EAC3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Proponente/ Professionista incaricato</w:t>
            </w:r>
          </w:p>
        </w:tc>
        <w:tc>
          <w:tcPr>
            <w:tcW w:w="2667" w:type="dxa"/>
            <w:gridSpan w:val="12"/>
            <w:shd w:val="clear" w:color="auto" w:fill="FFFF99"/>
            <w:vAlign w:val="center"/>
          </w:tcPr>
          <w:p w14:paraId="42953499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Firma e/o Timbro</w:t>
            </w:r>
          </w:p>
        </w:tc>
        <w:tc>
          <w:tcPr>
            <w:tcW w:w="2861" w:type="dxa"/>
            <w:gridSpan w:val="7"/>
            <w:shd w:val="clear" w:color="auto" w:fill="FFFF99"/>
            <w:vAlign w:val="center"/>
          </w:tcPr>
          <w:p w14:paraId="710FB1CA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B7622D" w14:paraId="33B426BA" w14:textId="77777777">
        <w:trPr>
          <w:gridAfter w:val="1"/>
          <w:wAfter w:w="12" w:type="dxa"/>
          <w:trHeight w:val="1021"/>
        </w:trPr>
        <w:tc>
          <w:tcPr>
            <w:tcW w:w="1488" w:type="dxa"/>
            <w:gridSpan w:val="3"/>
            <w:vAlign w:val="center"/>
          </w:tcPr>
          <w:p w14:paraId="4BA60974" w14:textId="31CCA800" w:rsidR="00B7622D" w:rsidRDefault="00B7622D">
            <w:pPr>
              <w:tabs>
                <w:tab w:val="left" w:pos="1305"/>
              </w:tabs>
              <w:jc w:val="center"/>
            </w:pPr>
          </w:p>
        </w:tc>
        <w:tc>
          <w:tcPr>
            <w:tcW w:w="2213" w:type="dxa"/>
            <w:gridSpan w:val="13"/>
            <w:vAlign w:val="center"/>
          </w:tcPr>
          <w:p w14:paraId="3BC575D1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SILVIA CARLETTI</w:t>
            </w:r>
          </w:p>
        </w:tc>
        <w:tc>
          <w:tcPr>
            <w:tcW w:w="2667" w:type="dxa"/>
            <w:gridSpan w:val="12"/>
            <w:vAlign w:val="center"/>
          </w:tcPr>
          <w:p w14:paraId="2145B921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72E40698" wp14:editId="30DDF606">
                  <wp:extent cx="1604645" cy="372110"/>
                  <wp:effectExtent l="0" t="0" r="0" b="0"/>
                  <wp:docPr id="11" name="image4.jpg" descr="Immagine che contiene testo, clipart&#10;&#10;Descrizione generata automaticament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Immagine che contiene testo, clipart&#10;&#10;Descrizione generata automaticamente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645" cy="3721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1" w:type="dxa"/>
            <w:gridSpan w:val="7"/>
            <w:vAlign w:val="center"/>
          </w:tcPr>
          <w:p w14:paraId="0ADBF78A" w14:textId="7162C8E7" w:rsidR="00B7622D" w:rsidRDefault="00AB76DB">
            <w:pPr>
              <w:tabs>
                <w:tab w:val="left" w:pos="1305"/>
              </w:tabs>
              <w:jc w:val="center"/>
            </w:pPr>
            <w:r>
              <w:t xml:space="preserve">Tuoro sul Trasimeno, </w:t>
            </w:r>
            <w:r w:rsidR="00A54AB2">
              <w:t>13/09/2021</w:t>
            </w:r>
          </w:p>
        </w:tc>
      </w:tr>
    </w:tbl>
    <w:p w14:paraId="213E6CE3" w14:textId="77777777" w:rsidR="00B7622D" w:rsidRDefault="00127897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4E3400F2" wp14:editId="3C1529AB">
            <wp:simplePos x="0" y="0"/>
            <wp:positionH relativeFrom="column">
              <wp:posOffset>2569321</wp:posOffset>
            </wp:positionH>
            <wp:positionV relativeFrom="paragraph">
              <wp:posOffset>-250217</wp:posOffset>
            </wp:positionV>
            <wp:extent cx="1358900" cy="1319530"/>
            <wp:effectExtent l="0" t="0" r="0" b="0"/>
            <wp:wrapNone/>
            <wp:docPr id="12" name="image3.jpg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Immagine che contiene testo&#10;&#10;Descrizione generata automaticamente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319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B7622D">
      <w:headerReference w:type="default" r:id="rId10"/>
      <w:footerReference w:type="default" r:id="rId11"/>
      <w:pgSz w:w="11906" w:h="16838"/>
      <w:pgMar w:top="1417" w:right="1134" w:bottom="1134" w:left="1134" w:header="708" w:footer="1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5AF27" w14:textId="77777777" w:rsidR="00A2034F" w:rsidRDefault="00A2034F">
      <w:pPr>
        <w:spacing w:after="0" w:line="240" w:lineRule="auto"/>
      </w:pPr>
      <w:r>
        <w:separator/>
      </w:r>
    </w:p>
  </w:endnote>
  <w:endnote w:type="continuationSeparator" w:id="0">
    <w:p w14:paraId="15B40F29" w14:textId="77777777" w:rsidR="00A2034F" w:rsidRDefault="00A20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CA79" w14:textId="77777777" w:rsidR="00B7622D" w:rsidRDefault="00AB76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t>7</w:t>
    </w:r>
  </w:p>
  <w:p w14:paraId="457470E7" w14:textId="77777777" w:rsidR="00B7622D" w:rsidRDefault="00B7622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C3CC7" w14:textId="77777777" w:rsidR="00A2034F" w:rsidRDefault="00A2034F">
      <w:pPr>
        <w:spacing w:after="0" w:line="240" w:lineRule="auto"/>
      </w:pPr>
      <w:r>
        <w:separator/>
      </w:r>
    </w:p>
  </w:footnote>
  <w:footnote w:type="continuationSeparator" w:id="0">
    <w:p w14:paraId="70E7E172" w14:textId="77777777" w:rsidR="00A2034F" w:rsidRDefault="00A20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C3B4" w14:textId="77777777" w:rsidR="00B7622D" w:rsidRDefault="00AB76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2895"/>
        <w:tab w:val="left" w:pos="3110"/>
        <w:tab w:val="left" w:pos="6526"/>
      </w:tabs>
      <w:spacing w:after="0" w:line="240" w:lineRule="auto"/>
      <w:rPr>
        <w:rFonts w:ascii="Cambria" w:eastAsia="Cambria" w:hAnsi="Cambria" w:cs="Cambria"/>
        <w:color w:val="000000"/>
      </w:rPr>
    </w:pPr>
    <w:r>
      <w:rPr>
        <w:rFonts w:ascii="Cambria" w:eastAsia="Cambria" w:hAnsi="Cambria" w:cs="Cambria"/>
        <w:color w:val="000000"/>
      </w:rPr>
      <w:t>Allegato 1</w:t>
    </w:r>
    <w:r>
      <w:rPr>
        <w:rFonts w:ascii="Cambria" w:eastAsia="Cambria" w:hAnsi="Cambria" w:cs="Cambria"/>
        <w:color w:val="000000"/>
      </w:rPr>
      <w:tab/>
    </w:r>
    <w:r>
      <w:rPr>
        <w:rFonts w:ascii="Cambria" w:eastAsia="Cambria" w:hAnsi="Cambria" w:cs="Cambria"/>
        <w:color w:val="000000"/>
      </w:rPr>
      <w:tab/>
    </w:r>
  </w:p>
  <w:tbl>
    <w:tblPr>
      <w:tblStyle w:val="a2"/>
      <w:tblW w:w="4552" w:type="dxa"/>
      <w:tblInd w:w="5092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175"/>
      <w:gridCol w:w="1451"/>
      <w:gridCol w:w="1926"/>
    </w:tblGrid>
    <w:tr w:rsidR="00B7622D" w14:paraId="2C8E0C5B" w14:textId="77777777">
      <w:trPr>
        <w:trHeight w:val="159"/>
      </w:trPr>
      <w:tc>
        <w:tcPr>
          <w:tcW w:w="1175" w:type="dxa"/>
        </w:tcPr>
        <w:p w14:paraId="0DA7D158" w14:textId="77777777" w:rsidR="00B7622D" w:rsidRDefault="00AB76DB">
          <w:pPr>
            <w:jc w:val="center"/>
            <w:rPr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42E2544A" wp14:editId="7FC87D56">
                <wp:simplePos x="0" y="0"/>
                <wp:positionH relativeFrom="column">
                  <wp:posOffset>-566419</wp:posOffset>
                </wp:positionH>
                <wp:positionV relativeFrom="paragraph">
                  <wp:posOffset>81915</wp:posOffset>
                </wp:positionV>
                <wp:extent cx="752475" cy="381000"/>
                <wp:effectExtent l="0" t="0" r="0" b="0"/>
                <wp:wrapNone/>
                <wp:docPr id="10" name="image2.png" descr="/var/folders/rf/lsrfdyf52yvfk5l9gdlkmsjh0000gn/T/com.microsoft.Word/Content.MSO/3A18D2CB.tmp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/var/folders/rf/lsrfdyf52yvfk5l9gdlkmsjh0000gn/T/com.microsoft.Word/Content.MSO/3A18D2CB.tmp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75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51" w:type="dxa"/>
        </w:tcPr>
        <w:p w14:paraId="7A16E798" w14:textId="77777777" w:rsidR="00B7622D" w:rsidRDefault="00B7622D">
          <w:pPr>
            <w:jc w:val="center"/>
            <w:rPr>
              <w:b/>
              <w:sz w:val="24"/>
              <w:szCs w:val="24"/>
            </w:rPr>
          </w:pPr>
        </w:p>
        <w:p w14:paraId="5BBFAF1F" w14:textId="77777777" w:rsidR="00B7622D" w:rsidRDefault="00B7622D">
          <w:pPr>
            <w:jc w:val="center"/>
            <w:rPr>
              <w:sz w:val="24"/>
              <w:szCs w:val="24"/>
            </w:rPr>
          </w:pPr>
        </w:p>
      </w:tc>
      <w:tc>
        <w:tcPr>
          <w:tcW w:w="1926" w:type="dxa"/>
        </w:tcPr>
        <w:p w14:paraId="63AE30AB" w14:textId="77777777" w:rsidR="00B7622D" w:rsidRDefault="00AB76DB">
          <w:pPr>
            <w:jc w:val="center"/>
            <w:rPr>
              <w:b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497D4002" wp14:editId="650D58A1">
                <wp:extent cx="811569" cy="471843"/>
                <wp:effectExtent l="0" t="0" r="0" b="0"/>
                <wp:docPr id="13" name="image5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1569" cy="47184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4C0DF267" wp14:editId="4E19320F">
                <wp:simplePos x="0" y="0"/>
                <wp:positionH relativeFrom="column">
                  <wp:posOffset>-748029</wp:posOffset>
                </wp:positionH>
                <wp:positionV relativeFrom="paragraph">
                  <wp:posOffset>-3809</wp:posOffset>
                </wp:positionV>
                <wp:extent cx="828675" cy="466725"/>
                <wp:effectExtent l="0" t="0" r="0" b="0"/>
                <wp:wrapSquare wrapText="bothSides" distT="0" distB="0" distL="0" distR="0"/>
                <wp:docPr id="9" name="image1.png" descr="/var/folders/rf/lsrfdyf52yvfk5l9gdlkmsjh0000gn/T/com.microsoft.Word/Content.MSO/9FA58211.tmp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/var/folders/rf/lsrfdyf52yvfk5l9gdlkmsjh0000gn/T/com.microsoft.Word/Content.MSO/9FA58211.tmp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607CB8AD" w14:textId="77777777" w:rsidR="00B7622D" w:rsidRDefault="00B7622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2895"/>
        <w:tab w:val="left" w:pos="3110"/>
        <w:tab w:val="left" w:pos="6526"/>
      </w:tabs>
      <w:spacing w:after="0" w:line="240" w:lineRule="auto"/>
      <w:rPr>
        <w:rFonts w:ascii="Cambria" w:eastAsia="Cambria" w:hAnsi="Cambria" w:cs="Cambria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15E"/>
    <w:multiLevelType w:val="multilevel"/>
    <w:tmpl w:val="F03E342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12340AE"/>
    <w:multiLevelType w:val="multilevel"/>
    <w:tmpl w:val="27CC03F8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20D4EA0"/>
    <w:multiLevelType w:val="multilevel"/>
    <w:tmpl w:val="382ECA5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B376A70"/>
    <w:multiLevelType w:val="multilevel"/>
    <w:tmpl w:val="128014FA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X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526841"/>
    <w:multiLevelType w:val="multilevel"/>
    <w:tmpl w:val="947AA12A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6D4C00"/>
    <w:multiLevelType w:val="multilevel"/>
    <w:tmpl w:val="E0863402"/>
    <w:lvl w:ilvl="0">
      <w:start w:val="1"/>
      <w:numFmt w:val="bullet"/>
      <w:lvlText w:val="⃞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6E16F34"/>
    <w:multiLevelType w:val="multilevel"/>
    <w:tmpl w:val="EB32629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AC11878"/>
    <w:multiLevelType w:val="multilevel"/>
    <w:tmpl w:val="CD0857F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0F3C2C"/>
    <w:multiLevelType w:val="multilevel"/>
    <w:tmpl w:val="6204D1A4"/>
    <w:lvl w:ilvl="0">
      <w:start w:val="1"/>
      <w:numFmt w:val="bullet"/>
      <w:lvlText w:val="◻"/>
      <w:lvlJc w:val="left"/>
      <w:pPr>
        <w:ind w:left="10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B7507EB"/>
    <w:multiLevelType w:val="multilevel"/>
    <w:tmpl w:val="D0F03214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BEC64E9"/>
    <w:multiLevelType w:val="multilevel"/>
    <w:tmpl w:val="F72AB49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0F76446"/>
    <w:multiLevelType w:val="multilevel"/>
    <w:tmpl w:val="19F63F4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3884FB6"/>
    <w:multiLevelType w:val="multilevel"/>
    <w:tmpl w:val="A446AD3A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422617C"/>
    <w:multiLevelType w:val="multilevel"/>
    <w:tmpl w:val="4F143FA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4B56751"/>
    <w:multiLevelType w:val="hybridMultilevel"/>
    <w:tmpl w:val="C4741DDE"/>
    <w:lvl w:ilvl="0" w:tplc="3A0E8E56">
      <w:start w:val="1"/>
      <w:numFmt w:val="bullet"/>
      <w:lvlText w:val="¨"/>
      <w:lvlJc w:val="left"/>
      <w:pPr>
        <w:ind w:left="1144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5" w15:restartNumberingAfterBreak="0">
    <w:nsid w:val="3C512A48"/>
    <w:multiLevelType w:val="multilevel"/>
    <w:tmpl w:val="9E64DC4E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CBC4409"/>
    <w:multiLevelType w:val="multilevel"/>
    <w:tmpl w:val="A01CB9B6"/>
    <w:lvl w:ilvl="0">
      <w:start w:val="1"/>
      <w:numFmt w:val="bullet"/>
      <w:lvlText w:val="◻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CE4364C"/>
    <w:multiLevelType w:val="multilevel"/>
    <w:tmpl w:val="6860A22E"/>
    <w:lvl w:ilvl="0">
      <w:start w:val="1"/>
      <w:numFmt w:val="bullet"/>
      <w:lvlText w:val="⃞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D1209EC"/>
    <w:multiLevelType w:val="multilevel"/>
    <w:tmpl w:val="861C4A0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7B537FA"/>
    <w:multiLevelType w:val="multilevel"/>
    <w:tmpl w:val="5E682970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11673EB"/>
    <w:multiLevelType w:val="multilevel"/>
    <w:tmpl w:val="7B2A8F6A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8C00BA6"/>
    <w:multiLevelType w:val="multilevel"/>
    <w:tmpl w:val="08CE23AA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color w:val="FF000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8F27F8D"/>
    <w:multiLevelType w:val="multilevel"/>
    <w:tmpl w:val="365A7D0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A5C4AE9"/>
    <w:multiLevelType w:val="multilevel"/>
    <w:tmpl w:val="30245BC0"/>
    <w:lvl w:ilvl="0">
      <w:start w:val="1"/>
      <w:numFmt w:val="bullet"/>
      <w:lvlText w:val="X"/>
      <w:lvlJc w:val="left"/>
      <w:pPr>
        <w:ind w:left="720" w:hanging="360"/>
      </w:pPr>
      <w:rPr>
        <w:rFonts w:ascii="Noto Sans Symbols" w:eastAsia="Noto Sans Symbols" w:hAnsi="Noto Sans Symbols" w:cs="Noto Sans Symbols"/>
        <w:color w:val="FF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C31842"/>
    <w:multiLevelType w:val="multilevel"/>
    <w:tmpl w:val="B2DE8012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C4F2C80"/>
    <w:multiLevelType w:val="hybridMultilevel"/>
    <w:tmpl w:val="4D5673C2"/>
    <w:lvl w:ilvl="0" w:tplc="3A0E8E56">
      <w:start w:val="1"/>
      <w:numFmt w:val="bullet"/>
      <w:lvlText w:val="¨"/>
      <w:lvlJc w:val="left"/>
      <w:pPr>
        <w:ind w:left="1144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8"/>
  </w:num>
  <w:num w:numId="4">
    <w:abstractNumId w:val="6"/>
  </w:num>
  <w:num w:numId="5">
    <w:abstractNumId w:val="16"/>
  </w:num>
  <w:num w:numId="6">
    <w:abstractNumId w:val="4"/>
  </w:num>
  <w:num w:numId="7">
    <w:abstractNumId w:val="13"/>
  </w:num>
  <w:num w:numId="8">
    <w:abstractNumId w:val="7"/>
  </w:num>
  <w:num w:numId="9">
    <w:abstractNumId w:val="12"/>
  </w:num>
  <w:num w:numId="10">
    <w:abstractNumId w:val="2"/>
  </w:num>
  <w:num w:numId="11">
    <w:abstractNumId w:val="0"/>
  </w:num>
  <w:num w:numId="12">
    <w:abstractNumId w:val="24"/>
  </w:num>
  <w:num w:numId="13">
    <w:abstractNumId w:val="23"/>
  </w:num>
  <w:num w:numId="14">
    <w:abstractNumId w:val="9"/>
  </w:num>
  <w:num w:numId="15">
    <w:abstractNumId w:val="20"/>
  </w:num>
  <w:num w:numId="16">
    <w:abstractNumId w:val="17"/>
  </w:num>
  <w:num w:numId="17">
    <w:abstractNumId w:val="8"/>
  </w:num>
  <w:num w:numId="18">
    <w:abstractNumId w:val="5"/>
  </w:num>
  <w:num w:numId="19">
    <w:abstractNumId w:val="21"/>
  </w:num>
  <w:num w:numId="20">
    <w:abstractNumId w:val="15"/>
  </w:num>
  <w:num w:numId="21">
    <w:abstractNumId w:val="10"/>
  </w:num>
  <w:num w:numId="22">
    <w:abstractNumId w:val="3"/>
  </w:num>
  <w:num w:numId="23">
    <w:abstractNumId w:val="1"/>
  </w:num>
  <w:num w:numId="24">
    <w:abstractNumId w:val="19"/>
  </w:num>
  <w:num w:numId="25">
    <w:abstractNumId w:val="1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2D"/>
    <w:rsid w:val="000758ED"/>
    <w:rsid w:val="000A34BE"/>
    <w:rsid w:val="0010027D"/>
    <w:rsid w:val="00127897"/>
    <w:rsid w:val="00131EDA"/>
    <w:rsid w:val="001E0C7B"/>
    <w:rsid w:val="002060F1"/>
    <w:rsid w:val="00215FDD"/>
    <w:rsid w:val="003213AC"/>
    <w:rsid w:val="003D5652"/>
    <w:rsid w:val="004B136A"/>
    <w:rsid w:val="00545CB2"/>
    <w:rsid w:val="005C1DA1"/>
    <w:rsid w:val="005F17B0"/>
    <w:rsid w:val="00635F2A"/>
    <w:rsid w:val="007A39BB"/>
    <w:rsid w:val="007A70BE"/>
    <w:rsid w:val="007F270B"/>
    <w:rsid w:val="009F29F0"/>
    <w:rsid w:val="00A16201"/>
    <w:rsid w:val="00A1730F"/>
    <w:rsid w:val="00A2034F"/>
    <w:rsid w:val="00A54AB2"/>
    <w:rsid w:val="00A72352"/>
    <w:rsid w:val="00AB76DB"/>
    <w:rsid w:val="00B340FB"/>
    <w:rsid w:val="00B7622D"/>
    <w:rsid w:val="00BA7265"/>
    <w:rsid w:val="00C02C89"/>
    <w:rsid w:val="00EB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CE771"/>
  <w15:docId w15:val="{94EABD98-45C5-4A5E-87EF-63D223BC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B4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a1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a2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4B136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QS2uY2acFNlgzEsmmDX5dRvuNA==">AMUW2mW0Oe7f9cOXPzzJMjUOjZrKR8I7oozdrJ5ndoTCOlimwyczpMTPyWai5fgJezizPPIb9hvK291NpcrdqnFPQBQE3P9BemxkN8X+M2IU8MAJHg0Kh44=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2613</Words>
  <Characters>14896</Characters>
  <Application>Microsoft Office Word</Application>
  <DocSecurity>0</DocSecurity>
  <Lines>124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Scalchi Enrico</dc:creator>
  <cp:lastModifiedBy>carletti76@outlook.it</cp:lastModifiedBy>
  <cp:revision>2</cp:revision>
  <cp:lastPrinted>2021-09-13T11:06:00Z</cp:lastPrinted>
  <dcterms:created xsi:type="dcterms:W3CDTF">2021-09-13T11:07:00Z</dcterms:created>
  <dcterms:modified xsi:type="dcterms:W3CDTF">2021-09-13T11:07:00Z</dcterms:modified>
</cp:coreProperties>
</file>